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2033"/>
        <w:gridCol w:w="6275"/>
        <w:gridCol w:w="1829"/>
      </w:tblGrid>
      <w:tr w:rsidR="00671D6D" w:rsidRPr="00A64E67" w:rsidTr="00237289">
        <w:trPr>
          <w:jc w:val="center"/>
        </w:trPr>
        <w:tc>
          <w:tcPr>
            <w:tcW w:w="2062" w:type="dxa"/>
          </w:tcPr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sz w:val="24"/>
                <w:lang w:val="en-US"/>
              </w:rPr>
            </w:pPr>
            <w:r>
              <w:rPr>
                <w:noProof/>
                <w:sz w:val="12"/>
                <w:szCs w:val="12"/>
              </w:rPr>
              <w:t>,</w:t>
            </w:r>
            <w:r w:rsidR="00453D7A">
              <w:rPr>
                <w:noProof/>
                <w:sz w:val="12"/>
                <w:szCs w:val="12"/>
              </w:rPr>
              <w:drawing>
                <wp:inline distT="0" distB="0" distL="0" distR="0">
                  <wp:extent cx="525780" cy="52578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spacing w:val="60"/>
                <w:sz w:val="22"/>
              </w:rPr>
            </w:pPr>
            <w:r w:rsidRPr="00A64E67">
              <w:rPr>
                <w:b/>
                <w:spacing w:val="60"/>
                <w:sz w:val="22"/>
              </w:rPr>
              <w:t>МЭРИЯ</w:t>
            </w:r>
          </w:p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szCs w:val="28"/>
              </w:rPr>
            </w:pPr>
            <w:r w:rsidRPr="00A64E67">
              <w:rPr>
                <w:b/>
                <w:sz w:val="16"/>
                <w:szCs w:val="28"/>
              </w:rPr>
              <w:t>города Новосибирска</w:t>
            </w:r>
          </w:p>
        </w:tc>
        <w:tc>
          <w:tcPr>
            <w:tcW w:w="6410" w:type="dxa"/>
            <w:vAlign w:val="center"/>
          </w:tcPr>
          <w:p w:rsidR="00671D6D" w:rsidRPr="00A64E67" w:rsidRDefault="00671D6D" w:rsidP="00AB71EA">
            <w:pPr>
              <w:spacing w:line="235" w:lineRule="auto"/>
              <w:ind w:right="1"/>
              <w:jc w:val="center"/>
              <w:rPr>
                <w:b/>
                <w:i/>
                <w:caps/>
                <w:sz w:val="32"/>
                <w:szCs w:val="32"/>
              </w:rPr>
            </w:pPr>
            <w:r w:rsidRPr="00A64E67">
              <w:rPr>
                <w:b/>
                <w:i/>
                <w:caps/>
                <w:szCs w:val="32"/>
              </w:rPr>
              <w:t xml:space="preserve">ИНФОРМАЦИОННО-АНАЛИТИЧЕСКОЕ Управление </w:t>
            </w:r>
          </w:p>
        </w:tc>
        <w:tc>
          <w:tcPr>
            <w:tcW w:w="1896" w:type="dxa"/>
          </w:tcPr>
          <w:p w:rsidR="00671D6D" w:rsidRPr="00A64E67" w:rsidRDefault="003215CC" w:rsidP="00AB71EA">
            <w:pPr>
              <w:spacing w:line="235" w:lineRule="auto"/>
              <w:ind w:right="1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Rectangle 3" o:spid="_x0000_s1026" style="position:absolute;left:0;text-align:left;margin-left:2.45pt;margin-top:4.55pt;width:67.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LusAIAAK8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" filled="f" stroked="f">
                  <v:textbox style="mso-next-textbox:#Rectangle 3">
                    <w:txbxContent>
                      <w:p w:rsidR="009C51D4" w:rsidRPr="009E0083" w:rsidRDefault="00453D7A" w:rsidP="00671D6D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8180" cy="487680"/>
                              <wp:effectExtent l="19050" t="0" r="762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818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anchorlock/>
                </v:rect>
              </w:pict>
            </w:r>
          </w:p>
        </w:tc>
      </w:tr>
    </w:tbl>
    <w:p w:rsidR="00FD4E91" w:rsidRDefault="003215CC" w:rsidP="006D11C3">
      <w:pPr>
        <w:spacing w:line="235" w:lineRule="auto"/>
        <w:ind w:right="1"/>
        <w:jc w:val="both"/>
        <w:rPr>
          <w:szCs w:val="28"/>
        </w:rPr>
      </w:pPr>
      <w:r w:rsidRPr="003215CC">
        <w:rPr>
          <w:noProof/>
          <w:sz w:val="16"/>
          <w:szCs w:val="16"/>
        </w:rPr>
        <w:pict>
          <v:line id="Line 2" o:spid="_x0000_s1027" style="position:absolute;left:0;text-align:left;z-index:251657216;visibility:visible;mso-wrap-distance-top:-6e-5mm;mso-wrap-distance-bottom:-6e-5mm;mso-position-horizontal-relative:text;mso-position-vertical-relative:text" from="-1.3pt,5.5pt" to="497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" strokeweight="4.5pt">
            <v:stroke linestyle="thickThin"/>
            <w10:wrap type="square"/>
          </v:line>
        </w:pict>
      </w:r>
    </w:p>
    <w:p w:rsidR="000B155B" w:rsidRPr="00FD2D04" w:rsidRDefault="000B155B" w:rsidP="000B155B">
      <w:pPr>
        <w:pStyle w:val="1"/>
        <w:spacing w:before="0" w:line="240" w:lineRule="auto"/>
        <w:jc w:val="center"/>
        <w:rPr>
          <w:rFonts w:ascii="Times New Roman" w:hAnsi="Times New Roman"/>
          <w:noProof/>
          <w:color w:val="auto"/>
          <w:lang w:eastAsia="ru-RU"/>
        </w:rPr>
      </w:pPr>
      <w:r w:rsidRPr="00FD2D04">
        <w:rPr>
          <w:rFonts w:ascii="Times New Roman" w:hAnsi="Times New Roman"/>
          <w:color w:val="auto"/>
        </w:rPr>
        <w:t xml:space="preserve">Анализ </w:t>
      </w:r>
      <w:r w:rsidRPr="00FD2D04">
        <w:rPr>
          <w:rFonts w:ascii="Times New Roman" w:hAnsi="Times New Roman"/>
          <w:noProof/>
          <w:color w:val="auto"/>
          <w:lang w:eastAsia="ru-RU"/>
        </w:rPr>
        <w:t>результат</w:t>
      </w:r>
      <w:r w:rsidRPr="00FD2D04">
        <w:rPr>
          <w:noProof/>
          <w:color w:val="auto"/>
        </w:rPr>
        <w:t>ов</w:t>
      </w:r>
      <w:r w:rsidRPr="00FD2D04">
        <w:rPr>
          <w:rFonts w:ascii="Times New Roman" w:hAnsi="Times New Roman"/>
          <w:noProof/>
          <w:color w:val="auto"/>
          <w:lang w:eastAsia="ru-RU"/>
        </w:rPr>
        <w:t xml:space="preserve"> экспресс-опроса</w:t>
      </w:r>
    </w:p>
    <w:p w:rsidR="000B155B" w:rsidRPr="00FD2D04" w:rsidRDefault="000B155B" w:rsidP="000B155B">
      <w:pPr>
        <w:pStyle w:val="1"/>
        <w:spacing w:before="0" w:line="240" w:lineRule="auto"/>
        <w:jc w:val="center"/>
        <w:rPr>
          <w:rFonts w:ascii="Times New Roman" w:hAnsi="Times New Roman"/>
          <w:noProof/>
          <w:color w:val="auto"/>
          <w:lang w:eastAsia="ru-RU"/>
        </w:rPr>
      </w:pPr>
      <w:r w:rsidRPr="00FD2D04">
        <w:rPr>
          <w:rFonts w:ascii="Times New Roman" w:hAnsi="Times New Roman"/>
          <w:noProof/>
          <w:color w:val="auto"/>
          <w:lang w:eastAsia="ru-RU"/>
        </w:rPr>
        <w:t>«</w:t>
      </w:r>
      <w:r w:rsidR="00FD2D04" w:rsidRPr="00FD2D04">
        <w:rPr>
          <w:rFonts w:ascii="Times New Roman" w:hAnsi="Times New Roman"/>
          <w:color w:val="auto"/>
        </w:rPr>
        <w:t>С</w:t>
      </w:r>
      <w:r w:rsidR="00FD2D04" w:rsidRPr="00FD2D04">
        <w:rPr>
          <w:rFonts w:ascii="Times New Roman" w:hAnsi="Times New Roman"/>
          <w:color w:val="auto"/>
          <w:shd w:val="clear" w:color="auto" w:fill="FFFFFF"/>
        </w:rPr>
        <w:t>амовольные постройки – благо, риск, опасность?</w:t>
      </w:r>
      <w:r w:rsidRPr="00FD2D04">
        <w:rPr>
          <w:rFonts w:ascii="Times New Roman" w:hAnsi="Times New Roman"/>
          <w:noProof/>
          <w:color w:val="auto"/>
          <w:lang w:eastAsia="ru-RU"/>
        </w:rPr>
        <w:t>»</w:t>
      </w:r>
    </w:p>
    <w:p w:rsidR="000B155B" w:rsidRPr="000B155B" w:rsidRDefault="000B155B" w:rsidP="000B155B">
      <w:pPr>
        <w:rPr>
          <w:b/>
          <w:noProof/>
          <w:color w:val="000000" w:themeColor="text1"/>
          <w:szCs w:val="28"/>
        </w:rPr>
      </w:pPr>
    </w:p>
    <w:p w:rsidR="00A54C32" w:rsidRPr="007355BD" w:rsidRDefault="000B155B" w:rsidP="00A54C32">
      <w:pPr>
        <w:ind w:firstLine="708"/>
        <w:jc w:val="both"/>
        <w:rPr>
          <w:szCs w:val="28"/>
        </w:rPr>
      </w:pPr>
      <w:r>
        <w:t xml:space="preserve">С </w:t>
      </w:r>
      <w:r w:rsidR="00A95A6E">
        <w:t>16</w:t>
      </w:r>
      <w:r w:rsidRPr="00AB435C">
        <w:t xml:space="preserve"> по </w:t>
      </w:r>
      <w:r w:rsidR="00A95A6E">
        <w:t>30</w:t>
      </w:r>
      <w:r w:rsidRPr="00AB435C">
        <w:t xml:space="preserve"> </w:t>
      </w:r>
      <w:r>
        <w:t>августа</w:t>
      </w:r>
      <w:r w:rsidRPr="00AB435C">
        <w:t xml:space="preserve"> 2016 года н</w:t>
      </w:r>
      <w:r w:rsidRPr="00AB435C">
        <w:rPr>
          <w:color w:val="000333"/>
        </w:rPr>
        <w:t>а муниципальном портале города Новосибирска</w:t>
      </w:r>
      <w:r w:rsidRPr="00970057">
        <w:rPr>
          <w:szCs w:val="28"/>
        </w:rPr>
        <w:t xml:space="preserve"> (</w:t>
      </w:r>
      <w:r w:rsidR="007355BD" w:rsidRPr="007355BD">
        <w:t>http://</w:t>
      </w:r>
      <w:r w:rsidR="007355BD" w:rsidRPr="007355BD">
        <w:rPr>
          <w:szCs w:val="28"/>
        </w:rPr>
        <w:t>poll.novo-sibirsk.ru/quiz.aspx?quiz=72</w:t>
      </w:r>
      <w:r w:rsidRPr="007355BD">
        <w:rPr>
          <w:szCs w:val="28"/>
        </w:rPr>
        <w:t>) пров</w:t>
      </w:r>
      <w:r w:rsidR="00886266" w:rsidRPr="007355BD">
        <w:rPr>
          <w:szCs w:val="28"/>
        </w:rPr>
        <w:t>е</w:t>
      </w:r>
      <w:r w:rsidRPr="007355BD">
        <w:rPr>
          <w:szCs w:val="28"/>
        </w:rPr>
        <w:t>д</w:t>
      </w:r>
      <w:r w:rsidR="00886266" w:rsidRPr="007355BD">
        <w:rPr>
          <w:szCs w:val="28"/>
        </w:rPr>
        <w:t>ён</w:t>
      </w:r>
      <w:r w:rsidRPr="007355BD">
        <w:rPr>
          <w:szCs w:val="28"/>
        </w:rPr>
        <w:t xml:space="preserve"> экспресс-опрос с целью </w:t>
      </w:r>
      <w:proofErr w:type="gramStart"/>
      <w:r w:rsidRPr="007355BD">
        <w:rPr>
          <w:szCs w:val="28"/>
        </w:rPr>
        <w:t>выяснить</w:t>
      </w:r>
      <w:proofErr w:type="gramEnd"/>
      <w:r w:rsidRPr="007355BD">
        <w:rPr>
          <w:szCs w:val="28"/>
        </w:rPr>
        <w:t xml:space="preserve">, </w:t>
      </w:r>
      <w:r w:rsidR="007355BD" w:rsidRPr="007355BD">
        <w:rPr>
          <w:szCs w:val="28"/>
          <w:shd w:val="clear" w:color="auto" w:fill="FFFFFF"/>
        </w:rPr>
        <w:t>как жители относятся к самовольным (незаконным) постройкам и объектам на территории нашего города</w:t>
      </w:r>
      <w:r w:rsidRPr="007355BD">
        <w:rPr>
          <w:szCs w:val="28"/>
        </w:rPr>
        <w:t>.</w:t>
      </w:r>
    </w:p>
    <w:p w:rsidR="00EC0547" w:rsidRDefault="00A54C32" w:rsidP="00617919">
      <w:pPr>
        <w:ind w:firstLine="708"/>
        <w:jc w:val="both"/>
        <w:rPr>
          <w:noProof/>
          <w:szCs w:val="28"/>
        </w:rPr>
      </w:pPr>
      <w:r w:rsidRPr="00804774">
        <w:rPr>
          <w:bCs/>
          <w:szCs w:val="28"/>
          <w:shd w:val="clear" w:color="auto" w:fill="FFFFFF"/>
        </w:rPr>
        <w:t xml:space="preserve">Всего в опросе приняло участие </w:t>
      </w:r>
      <w:r w:rsidR="0084298D">
        <w:rPr>
          <w:bCs/>
          <w:szCs w:val="28"/>
          <w:shd w:val="clear" w:color="auto" w:fill="FFFFFF"/>
        </w:rPr>
        <w:t>684</w:t>
      </w:r>
      <w:r>
        <w:rPr>
          <w:bCs/>
          <w:szCs w:val="28"/>
          <w:shd w:val="clear" w:color="auto" w:fill="FFFFFF"/>
        </w:rPr>
        <w:t xml:space="preserve"> человек</w:t>
      </w:r>
      <w:r w:rsidR="00FD2D04">
        <w:rPr>
          <w:bCs/>
          <w:szCs w:val="28"/>
          <w:shd w:val="clear" w:color="auto" w:fill="FFFFFF"/>
        </w:rPr>
        <w:t>а</w:t>
      </w:r>
      <w:r w:rsidR="0052326B">
        <w:rPr>
          <w:bCs/>
          <w:szCs w:val="28"/>
          <w:shd w:val="clear" w:color="auto" w:fill="FFFFFF"/>
        </w:rPr>
        <w:t xml:space="preserve"> (Приложение 1)</w:t>
      </w:r>
      <w:r w:rsidR="00617919">
        <w:rPr>
          <w:bCs/>
          <w:szCs w:val="28"/>
          <w:shd w:val="clear" w:color="auto" w:fill="FFFFFF"/>
        </w:rPr>
        <w:t>,</w:t>
      </w:r>
      <w:r>
        <w:rPr>
          <w:bCs/>
          <w:szCs w:val="28"/>
          <w:shd w:val="clear" w:color="auto" w:fill="FFFFFF"/>
        </w:rPr>
        <w:t xml:space="preserve"> </w:t>
      </w:r>
      <w:r w:rsidRPr="00332C01">
        <w:rPr>
          <w:bCs/>
          <w:szCs w:val="28"/>
          <w:shd w:val="clear" w:color="auto" w:fill="FFFFFF"/>
        </w:rPr>
        <w:t xml:space="preserve">из </w:t>
      </w:r>
      <w:r w:rsidR="00617919" w:rsidRPr="00332C01">
        <w:rPr>
          <w:bCs/>
          <w:szCs w:val="28"/>
          <w:shd w:val="clear" w:color="auto" w:fill="FFFFFF"/>
        </w:rPr>
        <w:t xml:space="preserve">них </w:t>
      </w:r>
      <w:r w:rsidR="000C4098" w:rsidRPr="00332C01">
        <w:rPr>
          <w:bCs/>
          <w:szCs w:val="28"/>
          <w:shd w:val="clear" w:color="auto" w:fill="FFFFFF"/>
        </w:rPr>
        <w:t>56,3</w:t>
      </w:r>
      <w:r w:rsidR="00617919" w:rsidRPr="00332C01">
        <w:rPr>
          <w:bCs/>
          <w:szCs w:val="28"/>
          <w:shd w:val="clear" w:color="auto" w:fill="FFFFFF"/>
        </w:rPr>
        <w:t xml:space="preserve">% </w:t>
      </w:r>
      <w:r w:rsidRPr="00332C01">
        <w:rPr>
          <w:rFonts w:eastAsia="Calibri"/>
          <w:szCs w:val="28"/>
        </w:rPr>
        <w:t xml:space="preserve">мужчин </w:t>
      </w:r>
      <w:r w:rsidRPr="00332C01">
        <w:rPr>
          <w:bCs/>
          <w:szCs w:val="28"/>
          <w:shd w:val="clear" w:color="auto" w:fill="FFFFFF"/>
        </w:rPr>
        <w:t xml:space="preserve">и </w:t>
      </w:r>
      <w:r w:rsidR="000C4098" w:rsidRPr="00332C01">
        <w:rPr>
          <w:bCs/>
          <w:szCs w:val="28"/>
          <w:shd w:val="clear" w:color="auto" w:fill="FFFFFF"/>
        </w:rPr>
        <w:t>43,7</w:t>
      </w:r>
      <w:r w:rsidR="00617919" w:rsidRPr="00332C01">
        <w:rPr>
          <w:bCs/>
          <w:szCs w:val="28"/>
          <w:shd w:val="clear" w:color="auto" w:fill="FFFFFF"/>
        </w:rPr>
        <w:t xml:space="preserve">% </w:t>
      </w:r>
      <w:r w:rsidRPr="00332C01">
        <w:rPr>
          <w:bCs/>
          <w:szCs w:val="28"/>
          <w:shd w:val="clear" w:color="auto" w:fill="FFFFFF"/>
        </w:rPr>
        <w:t>женщин</w:t>
      </w:r>
      <w:r w:rsidR="00617919" w:rsidRPr="00332C01">
        <w:rPr>
          <w:bCs/>
          <w:szCs w:val="28"/>
          <w:shd w:val="clear" w:color="auto" w:fill="FFFFFF"/>
        </w:rPr>
        <w:t>.</w:t>
      </w:r>
      <w:r w:rsidRPr="00332C01">
        <w:rPr>
          <w:bCs/>
          <w:szCs w:val="28"/>
          <w:shd w:val="clear" w:color="auto" w:fill="FFFFFF"/>
        </w:rPr>
        <w:t xml:space="preserve"> Среди участников опроса преимущественно люди с высшим образованием – </w:t>
      </w:r>
      <w:r w:rsidR="00635D50">
        <w:rPr>
          <w:bCs/>
          <w:szCs w:val="28"/>
          <w:shd w:val="clear" w:color="auto" w:fill="FFFFFF"/>
        </w:rPr>
        <w:t>82,2</w:t>
      </w:r>
      <w:r w:rsidRPr="00332C01">
        <w:rPr>
          <w:bCs/>
          <w:szCs w:val="28"/>
          <w:shd w:val="clear" w:color="auto" w:fill="FFFFFF"/>
        </w:rPr>
        <w:t xml:space="preserve">%, среднетехническое образование имеют </w:t>
      </w:r>
      <w:r w:rsidR="00635D50">
        <w:rPr>
          <w:bCs/>
          <w:szCs w:val="28"/>
          <w:shd w:val="clear" w:color="auto" w:fill="FFFFFF"/>
        </w:rPr>
        <w:t>8,2</w:t>
      </w:r>
      <w:r w:rsidRPr="00332C01">
        <w:rPr>
          <w:bCs/>
          <w:szCs w:val="28"/>
          <w:shd w:val="clear" w:color="auto" w:fill="FFFFFF"/>
        </w:rPr>
        <w:t xml:space="preserve">%, студенты – </w:t>
      </w:r>
      <w:r w:rsidR="00635D50">
        <w:rPr>
          <w:bCs/>
          <w:szCs w:val="28"/>
          <w:shd w:val="clear" w:color="auto" w:fill="FFFFFF"/>
        </w:rPr>
        <w:t>3,</w:t>
      </w:r>
      <w:r w:rsidR="00617919" w:rsidRPr="00332C01">
        <w:rPr>
          <w:bCs/>
          <w:szCs w:val="28"/>
          <w:shd w:val="clear" w:color="auto" w:fill="FFFFFF"/>
        </w:rPr>
        <w:t>2</w:t>
      </w:r>
      <w:r w:rsidRPr="00332C01">
        <w:rPr>
          <w:bCs/>
          <w:szCs w:val="28"/>
          <w:shd w:val="clear" w:color="auto" w:fill="FFFFFF"/>
        </w:rPr>
        <w:t>%, среднее образование имеют 6,</w:t>
      </w:r>
      <w:r w:rsidR="00635D50">
        <w:rPr>
          <w:bCs/>
          <w:szCs w:val="28"/>
          <w:shd w:val="clear" w:color="auto" w:fill="FFFFFF"/>
        </w:rPr>
        <w:t>4</w:t>
      </w:r>
      <w:r w:rsidRPr="00332C01">
        <w:rPr>
          <w:bCs/>
          <w:szCs w:val="28"/>
          <w:shd w:val="clear" w:color="auto" w:fill="FFFFFF"/>
        </w:rPr>
        <w:t>%</w:t>
      </w:r>
      <w:r w:rsidR="000B155B" w:rsidRPr="00332C01">
        <w:rPr>
          <w:noProof/>
          <w:szCs w:val="28"/>
        </w:rPr>
        <w:t>.</w:t>
      </w:r>
    </w:p>
    <w:p w:rsidR="00332C01" w:rsidRDefault="00332C01" w:rsidP="00617919">
      <w:pPr>
        <w:ind w:firstLine="708"/>
        <w:jc w:val="both"/>
        <w:rPr>
          <w:noProof/>
          <w:szCs w:val="28"/>
        </w:rPr>
      </w:pPr>
    </w:p>
    <w:p w:rsidR="00B252DA" w:rsidRDefault="00BF7101" w:rsidP="00617919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846961" cy="5313875"/>
            <wp:effectExtent l="19050" t="0" r="138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61" cy="531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2DA" w:rsidRDefault="00B252DA" w:rsidP="00795F82">
      <w:pPr>
        <w:ind w:firstLine="708"/>
        <w:jc w:val="both"/>
        <w:rPr>
          <w:bCs/>
          <w:szCs w:val="28"/>
          <w:shd w:val="clear" w:color="auto" w:fill="FFFFFF"/>
        </w:rPr>
      </w:pPr>
    </w:p>
    <w:p w:rsidR="00795F82" w:rsidRDefault="00260BCE" w:rsidP="00617919">
      <w:pPr>
        <w:ind w:firstLine="708"/>
        <w:jc w:val="both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lastRenderedPageBreak/>
        <w:drawing>
          <wp:inline distT="0" distB="0" distL="0" distR="0">
            <wp:extent cx="5782110" cy="4747072"/>
            <wp:effectExtent l="19050" t="0" r="909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32" cy="4751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F82" w:rsidRDefault="00795F82" w:rsidP="00617919">
      <w:pPr>
        <w:ind w:firstLine="708"/>
        <w:jc w:val="both"/>
        <w:rPr>
          <w:bCs/>
          <w:szCs w:val="28"/>
          <w:shd w:val="clear" w:color="auto" w:fill="FFFFFF"/>
        </w:rPr>
      </w:pPr>
    </w:p>
    <w:p w:rsidR="00747080" w:rsidRDefault="00260BCE" w:rsidP="00617919">
      <w:pPr>
        <w:ind w:firstLine="708"/>
        <w:jc w:val="both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drawing>
          <wp:inline distT="0" distB="0" distL="0" distR="0">
            <wp:extent cx="5786120" cy="3993406"/>
            <wp:effectExtent l="19050" t="0" r="508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49" cy="3994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BCE" w:rsidRPr="00617919" w:rsidRDefault="00260BCE" w:rsidP="00617919">
      <w:pPr>
        <w:ind w:firstLine="708"/>
        <w:jc w:val="both"/>
        <w:rPr>
          <w:bCs/>
          <w:szCs w:val="28"/>
          <w:shd w:val="clear" w:color="auto" w:fill="FFFFFF"/>
        </w:rPr>
      </w:pPr>
    </w:p>
    <w:p w:rsidR="0060119F" w:rsidRDefault="000E290D" w:rsidP="0060119F">
      <w:pPr>
        <w:ind w:firstLine="708"/>
        <w:jc w:val="both"/>
        <w:rPr>
          <w:noProof/>
          <w:szCs w:val="28"/>
        </w:rPr>
      </w:pPr>
      <w:r w:rsidRPr="000E290D">
        <w:rPr>
          <w:szCs w:val="28"/>
        </w:rPr>
        <w:lastRenderedPageBreak/>
        <w:t>9</w:t>
      </w:r>
      <w:r w:rsidR="00D0584C">
        <w:rPr>
          <w:szCs w:val="28"/>
        </w:rPr>
        <w:t>0,5</w:t>
      </w:r>
      <w:r w:rsidRPr="000E290D">
        <w:rPr>
          <w:szCs w:val="28"/>
        </w:rPr>
        <w:t xml:space="preserve">% респондентов – такое количество от числа принявших участие в опросе </w:t>
      </w:r>
      <w:r w:rsidR="00D0584C">
        <w:rPr>
          <w:i/>
          <w:szCs w:val="28"/>
        </w:rPr>
        <w:t>обращали внимание на существование самовольных построек в нашем городе</w:t>
      </w:r>
      <w:r w:rsidR="002D7E38" w:rsidRPr="006A7495">
        <w:rPr>
          <w:szCs w:val="28"/>
        </w:rPr>
        <w:t xml:space="preserve">. </w:t>
      </w:r>
      <w:r w:rsidR="006A7495" w:rsidRPr="006A7495">
        <w:rPr>
          <w:noProof/>
          <w:szCs w:val="28"/>
        </w:rPr>
        <w:t>Больше всего респондентов, обращающих внимание на такие постройки</w:t>
      </w:r>
      <w:r w:rsidR="00EB7FD5">
        <w:rPr>
          <w:noProof/>
          <w:szCs w:val="28"/>
        </w:rPr>
        <w:t>,</w:t>
      </w:r>
      <w:r w:rsidR="006A7495" w:rsidRPr="006A7495">
        <w:rPr>
          <w:noProof/>
          <w:szCs w:val="28"/>
        </w:rPr>
        <w:t xml:space="preserve"> – среди </w:t>
      </w:r>
      <w:r w:rsidR="002D7E38" w:rsidRPr="006A7495">
        <w:rPr>
          <w:noProof/>
          <w:szCs w:val="28"/>
        </w:rPr>
        <w:t>жител</w:t>
      </w:r>
      <w:r w:rsidR="006A7495" w:rsidRPr="006A7495">
        <w:rPr>
          <w:noProof/>
          <w:szCs w:val="28"/>
        </w:rPr>
        <w:t>ей</w:t>
      </w:r>
      <w:r w:rsidR="002D7E38" w:rsidRPr="006A7495">
        <w:rPr>
          <w:noProof/>
          <w:szCs w:val="28"/>
        </w:rPr>
        <w:t xml:space="preserve"> Кировского, Центрального</w:t>
      </w:r>
      <w:r w:rsidR="00EB7FD5">
        <w:rPr>
          <w:noProof/>
          <w:szCs w:val="28"/>
        </w:rPr>
        <w:t xml:space="preserve"> и</w:t>
      </w:r>
      <w:r w:rsidR="002D7E38" w:rsidRPr="006A7495">
        <w:rPr>
          <w:noProof/>
          <w:szCs w:val="28"/>
        </w:rPr>
        <w:t xml:space="preserve"> Дзержинского районов</w:t>
      </w:r>
      <w:r w:rsidR="00A21E91">
        <w:rPr>
          <w:noProof/>
          <w:szCs w:val="28"/>
        </w:rPr>
        <w:t xml:space="preserve"> </w:t>
      </w:r>
      <w:r w:rsidR="00EB7FD5">
        <w:rPr>
          <w:noProof/>
          <w:szCs w:val="28"/>
        </w:rPr>
        <w:t xml:space="preserve">(94,7%, </w:t>
      </w:r>
      <w:r w:rsidR="00EB7FD5" w:rsidRPr="006A7495">
        <w:rPr>
          <w:noProof/>
          <w:szCs w:val="28"/>
        </w:rPr>
        <w:t>94,2%</w:t>
      </w:r>
      <w:r w:rsidR="00EB7FD5">
        <w:rPr>
          <w:noProof/>
          <w:szCs w:val="28"/>
        </w:rPr>
        <w:t xml:space="preserve"> и </w:t>
      </w:r>
      <w:r w:rsidR="00EB7FD5" w:rsidRPr="006A7495">
        <w:rPr>
          <w:noProof/>
          <w:szCs w:val="28"/>
        </w:rPr>
        <w:t>94,0%</w:t>
      </w:r>
      <w:r w:rsidR="00EB7FD5">
        <w:rPr>
          <w:noProof/>
          <w:szCs w:val="28"/>
        </w:rPr>
        <w:t xml:space="preserve"> соответственно</w:t>
      </w:r>
      <w:r w:rsidR="00EB7FD5" w:rsidRPr="006A7495">
        <w:rPr>
          <w:noProof/>
          <w:szCs w:val="28"/>
        </w:rPr>
        <w:t>)</w:t>
      </w:r>
      <w:r w:rsidR="002D7E38" w:rsidRPr="006A7495">
        <w:rPr>
          <w:noProof/>
          <w:szCs w:val="28"/>
        </w:rPr>
        <w:t>.</w:t>
      </w:r>
      <w:r w:rsidR="00621725" w:rsidRPr="006A7495">
        <w:rPr>
          <w:szCs w:val="28"/>
        </w:rPr>
        <w:t xml:space="preserve"> </w:t>
      </w:r>
      <w:r w:rsidR="006A7495" w:rsidRPr="006A7495">
        <w:rPr>
          <w:szCs w:val="28"/>
        </w:rPr>
        <w:t xml:space="preserve">Меньше всего респондентов, </w:t>
      </w:r>
      <w:r w:rsidR="006A7495" w:rsidRPr="006A7495">
        <w:rPr>
          <w:noProof/>
          <w:szCs w:val="28"/>
        </w:rPr>
        <w:t>обращающих внимание на самовольные постройки</w:t>
      </w:r>
      <w:r w:rsidR="00EB7FD5">
        <w:rPr>
          <w:noProof/>
          <w:szCs w:val="28"/>
        </w:rPr>
        <w:t>,</w:t>
      </w:r>
      <w:r w:rsidR="006A7495" w:rsidRPr="006A7495">
        <w:rPr>
          <w:noProof/>
          <w:szCs w:val="28"/>
        </w:rPr>
        <w:t xml:space="preserve"> – среди жителей Первомайского</w:t>
      </w:r>
      <w:r w:rsidR="006A7495">
        <w:rPr>
          <w:noProof/>
          <w:szCs w:val="28"/>
        </w:rPr>
        <w:t xml:space="preserve"> района (79,4%).</w:t>
      </w:r>
      <w:r w:rsidR="006A7495">
        <w:rPr>
          <w:szCs w:val="28"/>
        </w:rPr>
        <w:t xml:space="preserve"> </w:t>
      </w:r>
      <w:r w:rsidR="002D7E38">
        <w:rPr>
          <w:szCs w:val="28"/>
        </w:rPr>
        <w:t>Т</w:t>
      </w:r>
      <w:r w:rsidR="00D0584C">
        <w:rPr>
          <w:szCs w:val="28"/>
        </w:rPr>
        <w:t xml:space="preserve">ех, кто </w:t>
      </w:r>
      <w:proofErr w:type="gramStart"/>
      <w:r w:rsidR="00D0584C" w:rsidRPr="00312C8F">
        <w:rPr>
          <w:i/>
          <w:szCs w:val="28"/>
        </w:rPr>
        <w:t>не обращал внимание</w:t>
      </w:r>
      <w:proofErr w:type="gramEnd"/>
      <w:r w:rsidR="00D0584C">
        <w:rPr>
          <w:szCs w:val="28"/>
        </w:rPr>
        <w:t xml:space="preserve">, – 5%, </w:t>
      </w:r>
      <w:r w:rsidR="00D0584C" w:rsidRPr="00312C8F">
        <w:rPr>
          <w:i/>
          <w:szCs w:val="28"/>
        </w:rPr>
        <w:t>затруднились с ответом</w:t>
      </w:r>
      <w:r w:rsidR="00D0584C">
        <w:rPr>
          <w:szCs w:val="28"/>
        </w:rPr>
        <w:t xml:space="preserve"> 4,5% </w:t>
      </w:r>
      <w:r w:rsidR="00E93E84" w:rsidRPr="007765B4">
        <w:rPr>
          <w:noProof/>
          <w:szCs w:val="28"/>
        </w:rPr>
        <w:t>опрошенных</w:t>
      </w:r>
      <w:r w:rsidR="000B155B" w:rsidRPr="007765B4">
        <w:rPr>
          <w:noProof/>
          <w:szCs w:val="28"/>
        </w:rPr>
        <w:t>.</w:t>
      </w:r>
    </w:p>
    <w:p w:rsidR="00A72DE8" w:rsidRDefault="00312C8F" w:rsidP="00A72DE8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>Н</w:t>
      </w:r>
      <w:r w:rsidR="00D0584C">
        <w:rPr>
          <w:noProof/>
          <w:szCs w:val="28"/>
        </w:rPr>
        <w:t>аибольшее распространение среди самовольных построек</w:t>
      </w:r>
      <w:r>
        <w:rPr>
          <w:noProof/>
          <w:szCs w:val="28"/>
        </w:rPr>
        <w:t>, по мнению респондентов, имеют торговые павильоны, киоски (79,7%); гаражи (51,9%) и автомойки (45,0%)</w:t>
      </w:r>
      <w:r w:rsidR="00700593">
        <w:rPr>
          <w:noProof/>
          <w:szCs w:val="28"/>
        </w:rPr>
        <w:t xml:space="preserve">; </w:t>
      </w:r>
      <w:r w:rsidR="00ED0003">
        <w:rPr>
          <w:noProof/>
          <w:szCs w:val="28"/>
        </w:rPr>
        <w:t xml:space="preserve">как считают респонденты, </w:t>
      </w:r>
      <w:r w:rsidR="00700593">
        <w:rPr>
          <w:noProof/>
          <w:szCs w:val="28"/>
        </w:rPr>
        <w:t>несколько меньше рапространены СТО, магазины, кафе (33,8%,</w:t>
      </w:r>
      <w:r w:rsidR="003B257B">
        <w:rPr>
          <w:noProof/>
          <w:szCs w:val="28"/>
        </w:rPr>
        <w:t xml:space="preserve"> 22,1% и 21,5% соотв</w:t>
      </w:r>
      <w:r w:rsidR="00700593">
        <w:rPr>
          <w:noProof/>
          <w:szCs w:val="28"/>
        </w:rPr>
        <w:t>етственно).</w:t>
      </w:r>
    </w:p>
    <w:p w:rsidR="000B155B" w:rsidRPr="007765B4" w:rsidRDefault="00081B28" w:rsidP="00A72DE8">
      <w:pPr>
        <w:ind w:firstLine="708"/>
        <w:jc w:val="both"/>
        <w:rPr>
          <w:noProof/>
          <w:szCs w:val="28"/>
        </w:rPr>
      </w:pPr>
      <w:r w:rsidRPr="00081B28">
        <w:rPr>
          <w:noProof/>
          <w:szCs w:val="28"/>
        </w:rPr>
        <w:t>Подавляющее большинство респондентов выражают</w:t>
      </w:r>
      <w:r w:rsidR="00ED0003">
        <w:rPr>
          <w:i/>
          <w:noProof/>
          <w:szCs w:val="28"/>
        </w:rPr>
        <w:t xml:space="preserve"> о</w:t>
      </w:r>
      <w:r w:rsidR="003B257B" w:rsidRPr="003B257B">
        <w:rPr>
          <w:i/>
          <w:noProof/>
          <w:szCs w:val="28"/>
        </w:rPr>
        <w:t>трицательное и скорее отрицательное</w:t>
      </w:r>
      <w:r w:rsidR="003B257B">
        <w:rPr>
          <w:noProof/>
          <w:szCs w:val="28"/>
        </w:rPr>
        <w:t xml:space="preserve"> </w:t>
      </w:r>
      <w:r w:rsidR="003B257B" w:rsidRPr="0070782F">
        <w:rPr>
          <w:noProof/>
          <w:szCs w:val="28"/>
        </w:rPr>
        <w:t>отношение к наличию незаконных (самовольно построенных) коммерческих объектов в нашем городе</w:t>
      </w:r>
      <w:r w:rsidR="003B257B">
        <w:rPr>
          <w:noProof/>
          <w:szCs w:val="28"/>
        </w:rPr>
        <w:t xml:space="preserve"> </w:t>
      </w:r>
      <w:r w:rsidR="0076588C">
        <w:rPr>
          <w:noProof/>
          <w:szCs w:val="28"/>
        </w:rPr>
        <w:t xml:space="preserve">– </w:t>
      </w:r>
      <w:r w:rsidR="003B257B">
        <w:rPr>
          <w:noProof/>
          <w:szCs w:val="28"/>
        </w:rPr>
        <w:t xml:space="preserve">88,9%; </w:t>
      </w:r>
      <w:r w:rsidR="003B257B" w:rsidRPr="003B257B">
        <w:rPr>
          <w:i/>
          <w:noProof/>
          <w:szCs w:val="28"/>
        </w:rPr>
        <w:t>положительное и скорее положительное</w:t>
      </w:r>
      <w:r w:rsidR="003B257B">
        <w:rPr>
          <w:noProof/>
          <w:szCs w:val="28"/>
        </w:rPr>
        <w:t xml:space="preserve"> </w:t>
      </w:r>
      <w:r w:rsidR="00ED0003">
        <w:rPr>
          <w:noProof/>
          <w:szCs w:val="28"/>
        </w:rPr>
        <w:t xml:space="preserve">отношение </w:t>
      </w:r>
      <w:r w:rsidR="003B257B">
        <w:rPr>
          <w:noProof/>
          <w:szCs w:val="28"/>
        </w:rPr>
        <w:t xml:space="preserve">– </w:t>
      </w:r>
      <w:r w:rsidR="00ED0003">
        <w:rPr>
          <w:noProof/>
          <w:szCs w:val="28"/>
        </w:rPr>
        <w:t xml:space="preserve">всего </w:t>
      </w:r>
      <w:r w:rsidR="003B257B">
        <w:rPr>
          <w:noProof/>
          <w:szCs w:val="28"/>
        </w:rPr>
        <w:t xml:space="preserve">2,6%; </w:t>
      </w:r>
      <w:r w:rsidR="003B257B" w:rsidRPr="003B257B">
        <w:rPr>
          <w:i/>
          <w:noProof/>
          <w:szCs w:val="28"/>
        </w:rPr>
        <w:t>нейтрально</w:t>
      </w:r>
      <w:r w:rsidR="003B257B">
        <w:rPr>
          <w:noProof/>
          <w:szCs w:val="28"/>
        </w:rPr>
        <w:t xml:space="preserve"> относятся – 7,9% опрошенных.</w:t>
      </w:r>
    </w:p>
    <w:p w:rsidR="0070782F" w:rsidRPr="00705D5C" w:rsidRDefault="006E2FC2" w:rsidP="0070782F">
      <w:pPr>
        <w:ind w:firstLine="708"/>
        <w:jc w:val="both"/>
        <w:rPr>
          <w:i/>
          <w:noProof/>
          <w:szCs w:val="28"/>
        </w:rPr>
      </w:pPr>
      <w:r w:rsidRPr="0087143E">
        <w:rPr>
          <w:noProof/>
          <w:szCs w:val="28"/>
        </w:rPr>
        <w:t xml:space="preserve">Не видят негативного влияния таких построек на городскую среду всего 3,5% респондентов. </w:t>
      </w:r>
      <w:r w:rsidR="0070782F" w:rsidRPr="0087143E">
        <w:rPr>
          <w:noProof/>
          <w:szCs w:val="28"/>
        </w:rPr>
        <w:t>Больш</w:t>
      </w:r>
      <w:bookmarkStart w:id="0" w:name="_GoBack"/>
      <w:bookmarkEnd w:id="0"/>
      <w:r w:rsidR="0070782F" w:rsidRPr="0087143E">
        <w:rPr>
          <w:noProof/>
          <w:szCs w:val="28"/>
        </w:rPr>
        <w:t xml:space="preserve">ая часть жителей, принявших участие в опросе, обращает внимание, например, что </w:t>
      </w:r>
      <w:r w:rsidRPr="0087143E">
        <w:rPr>
          <w:noProof/>
          <w:szCs w:val="28"/>
        </w:rPr>
        <w:t>таки</w:t>
      </w:r>
      <w:r w:rsidR="00534457" w:rsidRPr="0087143E">
        <w:rPr>
          <w:noProof/>
          <w:szCs w:val="28"/>
        </w:rPr>
        <w:t>е</w:t>
      </w:r>
      <w:r w:rsidRPr="0087143E">
        <w:rPr>
          <w:noProof/>
          <w:szCs w:val="28"/>
        </w:rPr>
        <w:t xml:space="preserve"> постро</w:t>
      </w:r>
      <w:r w:rsidR="00534457" w:rsidRPr="0087143E">
        <w:rPr>
          <w:noProof/>
          <w:szCs w:val="28"/>
        </w:rPr>
        <w:t>йки</w:t>
      </w:r>
      <w:r w:rsidRPr="0087143E">
        <w:rPr>
          <w:noProof/>
          <w:szCs w:val="28"/>
        </w:rPr>
        <w:t xml:space="preserve"> </w:t>
      </w:r>
      <w:r w:rsidR="0070782F" w:rsidRPr="0087143E">
        <w:rPr>
          <w:i/>
          <w:noProof/>
          <w:szCs w:val="28"/>
        </w:rPr>
        <w:t xml:space="preserve">засоряют улицы города и чужие мусорные контейнеры </w:t>
      </w:r>
      <w:r w:rsidR="0070782F" w:rsidRPr="0087143E">
        <w:rPr>
          <w:noProof/>
          <w:szCs w:val="28"/>
        </w:rPr>
        <w:t>(65,9%),</w:t>
      </w:r>
      <w:r w:rsidRPr="0087143E">
        <w:rPr>
          <w:noProof/>
          <w:szCs w:val="28"/>
        </w:rPr>
        <w:t xml:space="preserve"> </w:t>
      </w:r>
      <w:r w:rsidRPr="0087143E">
        <w:rPr>
          <w:i/>
          <w:noProof/>
          <w:szCs w:val="28"/>
        </w:rPr>
        <w:t xml:space="preserve">создают избыточную нагрузку </w:t>
      </w:r>
      <w:r w:rsidR="00705D5C">
        <w:rPr>
          <w:i/>
          <w:noProof/>
          <w:szCs w:val="28"/>
        </w:rPr>
        <w:t>на</w:t>
      </w:r>
      <w:r w:rsidRPr="0087143E">
        <w:rPr>
          <w:i/>
          <w:noProof/>
          <w:szCs w:val="28"/>
        </w:rPr>
        <w:t xml:space="preserve"> электросети, канализацию </w:t>
      </w:r>
      <w:r w:rsidRPr="0087143E">
        <w:rPr>
          <w:noProof/>
          <w:szCs w:val="28"/>
        </w:rPr>
        <w:t xml:space="preserve">(56,7%), </w:t>
      </w:r>
      <w:r w:rsidRPr="00705D5C">
        <w:rPr>
          <w:i/>
          <w:noProof/>
          <w:szCs w:val="28"/>
        </w:rPr>
        <w:t>мешают проезду внутри квар</w:t>
      </w:r>
      <w:r w:rsidR="00705D5C">
        <w:rPr>
          <w:i/>
          <w:noProof/>
          <w:szCs w:val="28"/>
        </w:rPr>
        <w:t>т</w:t>
      </w:r>
      <w:r w:rsidRPr="00705D5C">
        <w:rPr>
          <w:i/>
          <w:noProof/>
          <w:szCs w:val="28"/>
        </w:rPr>
        <w:t>а</w:t>
      </w:r>
      <w:r w:rsidR="00705D5C">
        <w:rPr>
          <w:i/>
          <w:noProof/>
          <w:szCs w:val="28"/>
        </w:rPr>
        <w:t>л</w:t>
      </w:r>
      <w:r w:rsidRPr="00705D5C">
        <w:rPr>
          <w:i/>
          <w:noProof/>
          <w:szCs w:val="28"/>
        </w:rPr>
        <w:t>ов</w:t>
      </w:r>
      <w:r w:rsidRPr="0087143E">
        <w:rPr>
          <w:noProof/>
          <w:szCs w:val="28"/>
        </w:rPr>
        <w:t xml:space="preserve"> (51,5%).</w:t>
      </w:r>
      <w:r w:rsidR="00534457" w:rsidRPr="0087143E">
        <w:rPr>
          <w:noProof/>
          <w:szCs w:val="28"/>
        </w:rPr>
        <w:t xml:space="preserve"> </w:t>
      </w:r>
      <w:r w:rsidR="00736FD2" w:rsidRPr="0087143E">
        <w:rPr>
          <w:noProof/>
          <w:szCs w:val="28"/>
        </w:rPr>
        <w:t>Однако</w:t>
      </w:r>
      <w:r w:rsidRPr="0087143E">
        <w:rPr>
          <w:noProof/>
          <w:szCs w:val="28"/>
        </w:rPr>
        <w:t xml:space="preserve"> 17,5% </w:t>
      </w:r>
      <w:r w:rsidR="0087143E">
        <w:rPr>
          <w:noProof/>
          <w:szCs w:val="28"/>
        </w:rPr>
        <w:t>участников опроса</w:t>
      </w:r>
      <w:r w:rsidRPr="0087143E">
        <w:rPr>
          <w:noProof/>
          <w:szCs w:val="28"/>
        </w:rPr>
        <w:t xml:space="preserve"> </w:t>
      </w:r>
      <w:r w:rsidR="0087143E" w:rsidRPr="00705D5C">
        <w:rPr>
          <w:noProof/>
          <w:szCs w:val="28"/>
        </w:rPr>
        <w:t>отмечают</w:t>
      </w:r>
      <w:r w:rsidRPr="00705D5C">
        <w:rPr>
          <w:noProof/>
          <w:szCs w:val="28"/>
        </w:rPr>
        <w:t xml:space="preserve"> </w:t>
      </w:r>
      <w:r w:rsidR="00103273">
        <w:rPr>
          <w:noProof/>
          <w:szCs w:val="28"/>
        </w:rPr>
        <w:t>положительное влияние</w:t>
      </w:r>
      <w:r w:rsidR="00ED0003">
        <w:rPr>
          <w:noProof/>
          <w:szCs w:val="28"/>
        </w:rPr>
        <w:t xml:space="preserve">, выраженное </w:t>
      </w:r>
      <w:r w:rsidR="00103273">
        <w:rPr>
          <w:noProof/>
          <w:szCs w:val="28"/>
        </w:rPr>
        <w:t xml:space="preserve">в </w:t>
      </w:r>
      <w:r w:rsidRPr="00705D5C">
        <w:rPr>
          <w:noProof/>
          <w:szCs w:val="28"/>
        </w:rPr>
        <w:t>увеличени</w:t>
      </w:r>
      <w:r w:rsidR="00103273">
        <w:rPr>
          <w:noProof/>
          <w:szCs w:val="28"/>
        </w:rPr>
        <w:t>и</w:t>
      </w:r>
      <w:r w:rsidRPr="00705D5C">
        <w:rPr>
          <w:noProof/>
          <w:szCs w:val="28"/>
        </w:rPr>
        <w:t xml:space="preserve"> количества рабочих мест (7,3%) и </w:t>
      </w:r>
      <w:r w:rsidR="0087143E" w:rsidRPr="00705D5C">
        <w:rPr>
          <w:noProof/>
          <w:szCs w:val="28"/>
        </w:rPr>
        <w:t>наличи</w:t>
      </w:r>
      <w:r w:rsidR="00103273">
        <w:rPr>
          <w:noProof/>
          <w:szCs w:val="28"/>
        </w:rPr>
        <w:t>и</w:t>
      </w:r>
      <w:r w:rsidRPr="00705D5C">
        <w:rPr>
          <w:noProof/>
          <w:szCs w:val="28"/>
        </w:rPr>
        <w:t xml:space="preserve"> товаров или услуг</w:t>
      </w:r>
      <w:r w:rsidR="0087143E" w:rsidRPr="00705D5C">
        <w:rPr>
          <w:noProof/>
          <w:szCs w:val="28"/>
        </w:rPr>
        <w:t>, необходимых</w:t>
      </w:r>
      <w:r w:rsidRPr="00705D5C">
        <w:rPr>
          <w:noProof/>
          <w:szCs w:val="28"/>
        </w:rPr>
        <w:t xml:space="preserve"> жителям</w:t>
      </w:r>
      <w:r w:rsidR="00705D5C">
        <w:rPr>
          <w:noProof/>
          <w:szCs w:val="28"/>
        </w:rPr>
        <w:t xml:space="preserve"> (10,2%)</w:t>
      </w:r>
      <w:r w:rsidRPr="00705D5C">
        <w:rPr>
          <w:noProof/>
          <w:szCs w:val="28"/>
        </w:rPr>
        <w:t>.</w:t>
      </w:r>
    </w:p>
    <w:p w:rsidR="00DC1D48" w:rsidRDefault="00103273" w:rsidP="00DC1D48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 xml:space="preserve">По мнению </w:t>
      </w:r>
      <w:r w:rsidRPr="00705D5C">
        <w:rPr>
          <w:noProof/>
          <w:szCs w:val="28"/>
        </w:rPr>
        <w:t>69,5%</w:t>
      </w:r>
      <w:r>
        <w:rPr>
          <w:noProof/>
          <w:szCs w:val="28"/>
        </w:rPr>
        <w:t xml:space="preserve"> респондентов</w:t>
      </w:r>
      <w:r w:rsidR="00ED0003">
        <w:rPr>
          <w:noProof/>
          <w:szCs w:val="28"/>
        </w:rPr>
        <w:t>,</w:t>
      </w:r>
      <w:r>
        <w:rPr>
          <w:noProof/>
          <w:szCs w:val="28"/>
        </w:rPr>
        <w:t xml:space="preserve"> </w:t>
      </w:r>
      <w:r w:rsidR="00705D5C" w:rsidRPr="00705D5C">
        <w:rPr>
          <w:noProof/>
          <w:szCs w:val="28"/>
        </w:rPr>
        <w:t>незаконно построенны</w:t>
      </w:r>
      <w:r>
        <w:rPr>
          <w:noProof/>
          <w:szCs w:val="28"/>
        </w:rPr>
        <w:t>е</w:t>
      </w:r>
      <w:r w:rsidR="00705D5C" w:rsidRPr="00705D5C">
        <w:rPr>
          <w:noProof/>
          <w:szCs w:val="28"/>
        </w:rPr>
        <w:t xml:space="preserve"> </w:t>
      </w:r>
      <w:r>
        <w:rPr>
          <w:noProof/>
          <w:szCs w:val="28"/>
        </w:rPr>
        <w:t xml:space="preserve">коммерческие </w:t>
      </w:r>
      <w:r w:rsidR="00705D5C" w:rsidRPr="00705D5C">
        <w:rPr>
          <w:noProof/>
          <w:szCs w:val="28"/>
        </w:rPr>
        <w:t>объект</w:t>
      </w:r>
      <w:r>
        <w:rPr>
          <w:noProof/>
          <w:szCs w:val="28"/>
        </w:rPr>
        <w:t>ы</w:t>
      </w:r>
      <w:r w:rsidR="00705D5C" w:rsidRPr="00705D5C">
        <w:rPr>
          <w:noProof/>
          <w:szCs w:val="28"/>
        </w:rPr>
        <w:t xml:space="preserve"> </w:t>
      </w:r>
      <w:r>
        <w:rPr>
          <w:noProof/>
          <w:szCs w:val="28"/>
        </w:rPr>
        <w:t xml:space="preserve">необходимо </w:t>
      </w:r>
      <w:r w:rsidRPr="00705D5C">
        <w:rPr>
          <w:noProof/>
          <w:szCs w:val="28"/>
        </w:rPr>
        <w:t>снос</w:t>
      </w:r>
      <w:r>
        <w:rPr>
          <w:noProof/>
          <w:szCs w:val="28"/>
        </w:rPr>
        <w:t>ить;</w:t>
      </w:r>
      <w:r w:rsidR="00705D5C" w:rsidRPr="00705D5C">
        <w:rPr>
          <w:noProof/>
          <w:szCs w:val="28"/>
        </w:rPr>
        <w:t xml:space="preserve"> за узак</w:t>
      </w:r>
      <w:r w:rsidR="00705D5C">
        <w:rPr>
          <w:noProof/>
          <w:szCs w:val="28"/>
        </w:rPr>
        <w:t>о</w:t>
      </w:r>
      <w:r w:rsidR="00705D5C" w:rsidRPr="00705D5C">
        <w:rPr>
          <w:noProof/>
          <w:szCs w:val="28"/>
        </w:rPr>
        <w:t>нивание</w:t>
      </w:r>
      <w:r w:rsidR="00705D5C">
        <w:rPr>
          <w:noProof/>
          <w:szCs w:val="28"/>
        </w:rPr>
        <w:t xml:space="preserve"> с соблюдением определённых условий</w:t>
      </w:r>
      <w:r w:rsidR="00705D5C" w:rsidRPr="00705D5C">
        <w:rPr>
          <w:noProof/>
          <w:szCs w:val="28"/>
        </w:rPr>
        <w:t xml:space="preserve"> </w:t>
      </w:r>
      <w:r w:rsidRPr="00705D5C">
        <w:rPr>
          <w:noProof/>
          <w:szCs w:val="28"/>
        </w:rPr>
        <w:t>проголосовал</w:t>
      </w:r>
      <w:r>
        <w:rPr>
          <w:noProof/>
          <w:szCs w:val="28"/>
        </w:rPr>
        <w:t>о</w:t>
      </w:r>
      <w:r w:rsidR="00705D5C" w:rsidRPr="00705D5C">
        <w:rPr>
          <w:noProof/>
          <w:szCs w:val="28"/>
        </w:rPr>
        <w:t xml:space="preserve"> 28,1%</w:t>
      </w:r>
      <w:r>
        <w:rPr>
          <w:noProof/>
          <w:szCs w:val="28"/>
        </w:rPr>
        <w:t xml:space="preserve"> участников опроса</w:t>
      </w:r>
      <w:r w:rsidR="00705D5C" w:rsidRPr="00705D5C">
        <w:rPr>
          <w:noProof/>
          <w:szCs w:val="28"/>
        </w:rPr>
        <w:t>.</w:t>
      </w:r>
      <w:r w:rsidR="00705D5C">
        <w:rPr>
          <w:noProof/>
          <w:szCs w:val="28"/>
        </w:rPr>
        <w:t xml:space="preserve"> </w:t>
      </w:r>
      <w:proofErr w:type="gramStart"/>
      <w:r w:rsidR="00705D5C">
        <w:rPr>
          <w:noProof/>
          <w:szCs w:val="28"/>
        </w:rPr>
        <w:t xml:space="preserve">При этом </w:t>
      </w:r>
      <w:r>
        <w:rPr>
          <w:noProof/>
          <w:szCs w:val="28"/>
        </w:rPr>
        <w:t xml:space="preserve">в целом за снос самовольных </w:t>
      </w:r>
      <w:r w:rsidR="005D7E5B">
        <w:rPr>
          <w:noProof/>
          <w:szCs w:val="28"/>
        </w:rPr>
        <w:t xml:space="preserve">(незаконных) </w:t>
      </w:r>
      <w:r>
        <w:rPr>
          <w:noProof/>
          <w:szCs w:val="28"/>
        </w:rPr>
        <w:t>построек выск</w:t>
      </w:r>
      <w:r w:rsidR="005D7E5B">
        <w:rPr>
          <w:noProof/>
          <w:szCs w:val="28"/>
        </w:rPr>
        <w:t>а</w:t>
      </w:r>
      <w:r>
        <w:rPr>
          <w:noProof/>
          <w:szCs w:val="28"/>
        </w:rPr>
        <w:t>залось</w:t>
      </w:r>
      <w:r w:rsidR="005D7E5B">
        <w:rPr>
          <w:noProof/>
          <w:szCs w:val="28"/>
        </w:rPr>
        <w:t xml:space="preserve"> 86,2% </w:t>
      </w:r>
      <w:r w:rsidR="00DC1D48">
        <w:rPr>
          <w:noProof/>
          <w:szCs w:val="28"/>
        </w:rPr>
        <w:t>респондентов</w:t>
      </w:r>
      <w:r w:rsidR="005D7E5B">
        <w:rPr>
          <w:noProof/>
          <w:szCs w:val="28"/>
        </w:rPr>
        <w:t xml:space="preserve"> (</w:t>
      </w:r>
      <w:r w:rsidRPr="005D7E5B">
        <w:rPr>
          <w:i/>
          <w:noProof/>
          <w:szCs w:val="28"/>
        </w:rPr>
        <w:t>однозначно «</w:t>
      </w:r>
      <w:r w:rsidR="005D7E5B" w:rsidRPr="005D7E5B">
        <w:rPr>
          <w:i/>
          <w:noProof/>
          <w:szCs w:val="28"/>
        </w:rPr>
        <w:t>за</w:t>
      </w:r>
      <w:r w:rsidRPr="005D7E5B">
        <w:rPr>
          <w:i/>
          <w:noProof/>
          <w:szCs w:val="28"/>
        </w:rPr>
        <w:t>»</w:t>
      </w:r>
      <w:r>
        <w:rPr>
          <w:noProof/>
          <w:szCs w:val="28"/>
        </w:rPr>
        <w:t xml:space="preserve"> </w:t>
      </w:r>
      <w:r w:rsidR="005D7E5B">
        <w:rPr>
          <w:noProof/>
          <w:szCs w:val="28"/>
        </w:rPr>
        <w:t xml:space="preserve">- 65,5% </w:t>
      </w:r>
      <w:r>
        <w:rPr>
          <w:noProof/>
          <w:szCs w:val="28"/>
        </w:rPr>
        <w:t xml:space="preserve">и </w:t>
      </w:r>
      <w:r w:rsidR="005D7E5B" w:rsidRPr="005D7E5B">
        <w:rPr>
          <w:i/>
          <w:noProof/>
          <w:szCs w:val="28"/>
        </w:rPr>
        <w:t>ск</w:t>
      </w:r>
      <w:r w:rsidRPr="005D7E5B">
        <w:rPr>
          <w:i/>
          <w:noProof/>
          <w:szCs w:val="28"/>
        </w:rPr>
        <w:t>орее «за</w:t>
      </w:r>
      <w:r w:rsidR="005D7E5B" w:rsidRPr="005D7E5B">
        <w:rPr>
          <w:i/>
          <w:noProof/>
          <w:szCs w:val="28"/>
        </w:rPr>
        <w:t>»,</w:t>
      </w:r>
      <w:r w:rsidRPr="005D7E5B">
        <w:rPr>
          <w:i/>
          <w:noProof/>
          <w:szCs w:val="28"/>
        </w:rPr>
        <w:t xml:space="preserve"> чем </w:t>
      </w:r>
      <w:r w:rsidR="005D7E5B" w:rsidRPr="005D7E5B">
        <w:rPr>
          <w:i/>
          <w:noProof/>
          <w:szCs w:val="28"/>
        </w:rPr>
        <w:t>«</w:t>
      </w:r>
      <w:r w:rsidRPr="005D7E5B">
        <w:rPr>
          <w:i/>
          <w:noProof/>
          <w:szCs w:val="28"/>
        </w:rPr>
        <w:t>против»</w:t>
      </w:r>
      <w:r w:rsidR="005D7E5B">
        <w:rPr>
          <w:noProof/>
          <w:szCs w:val="28"/>
        </w:rPr>
        <w:t xml:space="preserve"> - 24,7%)</w:t>
      </w:r>
      <w:r w:rsidR="00DC1D48">
        <w:rPr>
          <w:noProof/>
          <w:szCs w:val="28"/>
        </w:rPr>
        <w:t>; в</w:t>
      </w:r>
      <w:r w:rsidR="005D7E5B">
        <w:rPr>
          <w:noProof/>
          <w:szCs w:val="28"/>
        </w:rPr>
        <w:t xml:space="preserve"> целом проголосовавших против </w:t>
      </w:r>
      <w:r w:rsidR="00705D5C">
        <w:rPr>
          <w:noProof/>
          <w:szCs w:val="28"/>
        </w:rPr>
        <w:t>снос</w:t>
      </w:r>
      <w:r w:rsidR="005D7E5B">
        <w:rPr>
          <w:noProof/>
          <w:szCs w:val="28"/>
        </w:rPr>
        <w:t>а</w:t>
      </w:r>
      <w:r w:rsidR="00705D5C">
        <w:rPr>
          <w:noProof/>
          <w:szCs w:val="28"/>
        </w:rPr>
        <w:t xml:space="preserve"> – 9,4%</w:t>
      </w:r>
      <w:r w:rsidR="005D7E5B">
        <w:rPr>
          <w:noProof/>
          <w:szCs w:val="28"/>
        </w:rPr>
        <w:t xml:space="preserve"> (</w:t>
      </w:r>
      <w:r w:rsidR="005D7E5B" w:rsidRPr="005D7E5B">
        <w:rPr>
          <w:i/>
          <w:noProof/>
          <w:szCs w:val="28"/>
        </w:rPr>
        <w:t>скорее «против», чем «за»</w:t>
      </w:r>
      <w:r w:rsidR="005D7E5B">
        <w:rPr>
          <w:noProof/>
          <w:szCs w:val="28"/>
        </w:rPr>
        <w:t xml:space="preserve"> - 5,4%, </w:t>
      </w:r>
      <w:r w:rsidR="005D7E5B" w:rsidRPr="005D7E5B">
        <w:rPr>
          <w:i/>
          <w:noProof/>
          <w:szCs w:val="28"/>
        </w:rPr>
        <w:t xml:space="preserve">однозначно «против» </w:t>
      </w:r>
      <w:r w:rsidR="005D7E5B">
        <w:rPr>
          <w:noProof/>
          <w:szCs w:val="28"/>
        </w:rPr>
        <w:t>- 4,0%)</w:t>
      </w:r>
      <w:r w:rsidR="00705D5C">
        <w:rPr>
          <w:noProof/>
          <w:szCs w:val="28"/>
        </w:rPr>
        <w:t>.</w:t>
      </w:r>
      <w:proofErr w:type="gramEnd"/>
    </w:p>
    <w:p w:rsidR="00C44619" w:rsidRDefault="000B155B" w:rsidP="00C44619">
      <w:pPr>
        <w:ind w:firstLine="708"/>
        <w:jc w:val="both"/>
        <w:rPr>
          <w:noProof/>
          <w:szCs w:val="28"/>
        </w:rPr>
      </w:pPr>
      <w:r w:rsidRPr="0057792F">
        <w:rPr>
          <w:noProof/>
          <w:szCs w:val="28"/>
        </w:rPr>
        <w:t>На вопрос</w:t>
      </w:r>
      <w:r w:rsidR="00837CE9" w:rsidRPr="0057792F">
        <w:rPr>
          <w:noProof/>
          <w:szCs w:val="28"/>
        </w:rPr>
        <w:t xml:space="preserve"> </w:t>
      </w:r>
      <w:r w:rsidR="00837CE9" w:rsidRPr="0057792F">
        <w:rPr>
          <w:i/>
          <w:noProof/>
          <w:szCs w:val="28"/>
        </w:rPr>
        <w:t>«</w:t>
      </w:r>
      <w:r w:rsidR="00DC1D48" w:rsidRPr="00DC1D48">
        <w:rPr>
          <w:i/>
          <w:szCs w:val="28"/>
        </w:rPr>
        <w:t xml:space="preserve">Известны ли вам случаи, когда муниципалитет осуществлял снос </w:t>
      </w:r>
      <w:r w:rsidR="00DC1D48" w:rsidRPr="00DC1D48">
        <w:rPr>
          <w:bCs/>
          <w:i/>
          <w:szCs w:val="28"/>
          <w:shd w:val="clear" w:color="auto" w:fill="FFFFFF"/>
        </w:rPr>
        <w:t>самовольно (незаконно) возведённых построек в Новосибирске</w:t>
      </w:r>
      <w:r w:rsidR="00DC1D48" w:rsidRPr="0057792F">
        <w:rPr>
          <w:i/>
          <w:szCs w:val="28"/>
        </w:rPr>
        <w:t>?</w:t>
      </w:r>
      <w:r w:rsidR="00837CE9" w:rsidRPr="0057792F">
        <w:rPr>
          <w:i/>
          <w:szCs w:val="28"/>
        </w:rPr>
        <w:t>»</w:t>
      </w:r>
      <w:r w:rsidRPr="0057792F">
        <w:rPr>
          <w:noProof/>
          <w:szCs w:val="28"/>
        </w:rPr>
        <w:t>,</w:t>
      </w:r>
      <w:r w:rsidR="00217B71" w:rsidRPr="0057792F">
        <w:rPr>
          <w:noProof/>
          <w:szCs w:val="28"/>
        </w:rPr>
        <w:t xml:space="preserve"> </w:t>
      </w:r>
      <w:r w:rsidR="0057792F" w:rsidRPr="0057792F">
        <w:rPr>
          <w:noProof/>
          <w:szCs w:val="28"/>
        </w:rPr>
        <w:t>66,3%</w:t>
      </w:r>
      <w:r w:rsidR="00217B71" w:rsidRPr="0057792F">
        <w:rPr>
          <w:noProof/>
          <w:szCs w:val="28"/>
        </w:rPr>
        <w:t xml:space="preserve"> опрошенных </w:t>
      </w:r>
      <w:r w:rsidR="0057792F" w:rsidRPr="0057792F">
        <w:rPr>
          <w:i/>
          <w:noProof/>
          <w:szCs w:val="28"/>
        </w:rPr>
        <w:t>знают</w:t>
      </w:r>
      <w:r w:rsidR="0057792F" w:rsidRPr="0057792F">
        <w:rPr>
          <w:noProof/>
          <w:szCs w:val="28"/>
        </w:rPr>
        <w:t xml:space="preserve"> и </w:t>
      </w:r>
      <w:r w:rsidR="0057792F" w:rsidRPr="0057792F">
        <w:rPr>
          <w:i/>
          <w:noProof/>
          <w:szCs w:val="28"/>
        </w:rPr>
        <w:t>что-то слышали</w:t>
      </w:r>
      <w:r w:rsidR="0057792F" w:rsidRPr="0057792F">
        <w:rPr>
          <w:noProof/>
          <w:szCs w:val="28"/>
        </w:rPr>
        <w:t>;</w:t>
      </w:r>
      <w:r w:rsidRPr="0057792F">
        <w:rPr>
          <w:noProof/>
          <w:szCs w:val="28"/>
        </w:rPr>
        <w:t xml:space="preserve"> </w:t>
      </w:r>
      <w:r w:rsidR="00217B71" w:rsidRPr="0057792F">
        <w:rPr>
          <w:noProof/>
          <w:szCs w:val="28"/>
        </w:rPr>
        <w:t>2</w:t>
      </w:r>
      <w:r w:rsidR="0057792F" w:rsidRPr="0057792F">
        <w:rPr>
          <w:noProof/>
          <w:szCs w:val="28"/>
        </w:rPr>
        <w:t>8,1</w:t>
      </w:r>
      <w:r w:rsidR="00217B71" w:rsidRPr="0057792F">
        <w:rPr>
          <w:noProof/>
          <w:szCs w:val="28"/>
        </w:rPr>
        <w:t xml:space="preserve">% респондентов </w:t>
      </w:r>
      <w:r w:rsidR="0057792F" w:rsidRPr="0057792F">
        <w:rPr>
          <w:noProof/>
          <w:szCs w:val="28"/>
        </w:rPr>
        <w:t xml:space="preserve">такие случаи </w:t>
      </w:r>
      <w:r w:rsidR="0057792F" w:rsidRPr="0057792F">
        <w:rPr>
          <w:i/>
          <w:noProof/>
          <w:szCs w:val="28"/>
        </w:rPr>
        <w:t>не известны</w:t>
      </w:r>
      <w:r w:rsidR="00217B71" w:rsidRPr="0057792F">
        <w:rPr>
          <w:noProof/>
          <w:szCs w:val="28"/>
        </w:rPr>
        <w:t>.</w:t>
      </w:r>
    </w:p>
    <w:p w:rsidR="0057792F" w:rsidRPr="00C44619" w:rsidRDefault="0057792F" w:rsidP="00C44619">
      <w:pPr>
        <w:ind w:firstLine="708"/>
        <w:jc w:val="both"/>
        <w:rPr>
          <w:noProof/>
          <w:szCs w:val="28"/>
        </w:rPr>
      </w:pPr>
      <w:r>
        <w:rPr>
          <w:noProof/>
          <w:szCs w:val="28"/>
        </w:rPr>
        <w:t>Почти равнозначно распределились голоса участ</w:t>
      </w:r>
      <w:r w:rsidR="00C44619">
        <w:rPr>
          <w:noProof/>
          <w:szCs w:val="28"/>
        </w:rPr>
        <w:t>ников</w:t>
      </w:r>
      <w:r>
        <w:rPr>
          <w:noProof/>
          <w:szCs w:val="28"/>
        </w:rPr>
        <w:t xml:space="preserve"> опрос</w:t>
      </w:r>
      <w:r w:rsidR="00C44619">
        <w:rPr>
          <w:noProof/>
          <w:szCs w:val="28"/>
        </w:rPr>
        <w:t>а</w:t>
      </w:r>
      <w:r w:rsidR="006E7794">
        <w:rPr>
          <w:noProof/>
          <w:szCs w:val="28"/>
        </w:rPr>
        <w:t xml:space="preserve"> </w:t>
      </w:r>
      <w:r>
        <w:rPr>
          <w:noProof/>
          <w:szCs w:val="28"/>
        </w:rPr>
        <w:t xml:space="preserve">в ответе на </w:t>
      </w:r>
      <w:r w:rsidRPr="0057792F">
        <w:rPr>
          <w:noProof/>
          <w:szCs w:val="28"/>
        </w:rPr>
        <w:t xml:space="preserve">вопрос </w:t>
      </w:r>
      <w:r w:rsidRPr="0057792F">
        <w:rPr>
          <w:i/>
          <w:noProof/>
          <w:szCs w:val="28"/>
        </w:rPr>
        <w:t>«</w:t>
      </w:r>
      <w:r w:rsidRPr="0057792F">
        <w:rPr>
          <w:bCs/>
          <w:i/>
          <w:szCs w:val="28"/>
        </w:rPr>
        <w:t>Если факт возведения самовольной постройки (объекта) вызовет у вас протест, как вы его выразите?»</w:t>
      </w:r>
      <w:r>
        <w:rPr>
          <w:bCs/>
          <w:i/>
          <w:szCs w:val="28"/>
        </w:rPr>
        <w:t xml:space="preserve">: </w:t>
      </w:r>
      <w:r w:rsidR="00081B28" w:rsidRPr="00081B28">
        <w:rPr>
          <w:bCs/>
          <w:szCs w:val="28"/>
        </w:rPr>
        <w:t>29,4%</w:t>
      </w:r>
      <w:r>
        <w:rPr>
          <w:bCs/>
          <w:i/>
          <w:szCs w:val="28"/>
        </w:rPr>
        <w:t xml:space="preserve"> </w:t>
      </w:r>
      <w:r w:rsidR="00C44619">
        <w:rPr>
          <w:bCs/>
          <w:i/>
          <w:szCs w:val="28"/>
        </w:rPr>
        <w:t xml:space="preserve">- </w:t>
      </w:r>
      <w:r w:rsidRPr="0057792F">
        <w:rPr>
          <w:bCs/>
          <w:i/>
          <w:szCs w:val="28"/>
        </w:rPr>
        <w:t>о</w:t>
      </w:r>
      <w:r w:rsidRPr="0057792F">
        <w:rPr>
          <w:i/>
          <w:szCs w:val="28"/>
        </w:rPr>
        <w:t xml:space="preserve">тправят сообщение на муниципальную карту города «Мой Новосибирск» </w:t>
      </w:r>
      <w:hyperlink r:id="rId13" w:history="1">
        <w:r w:rsidRPr="0057792F">
          <w:rPr>
            <w:i/>
            <w:color w:val="0000FF"/>
            <w:szCs w:val="28"/>
            <w:u w:val="single"/>
          </w:rPr>
          <w:t>http://map.novo-sibirsk.ru/</w:t>
        </w:r>
      </w:hyperlink>
      <w:r>
        <w:rPr>
          <w:i/>
          <w:szCs w:val="28"/>
        </w:rPr>
        <w:t xml:space="preserve">; </w:t>
      </w:r>
      <w:r w:rsidRPr="00C44619">
        <w:rPr>
          <w:szCs w:val="28"/>
        </w:rPr>
        <w:t>29,1%</w:t>
      </w:r>
      <w:r w:rsidR="00C44619">
        <w:rPr>
          <w:szCs w:val="28"/>
        </w:rPr>
        <w:t xml:space="preserve"> -</w:t>
      </w:r>
      <w:r w:rsidRPr="00C44619">
        <w:rPr>
          <w:i/>
          <w:szCs w:val="28"/>
        </w:rPr>
        <w:t xml:space="preserve"> сообщ</w:t>
      </w:r>
      <w:r w:rsidR="00C44619">
        <w:rPr>
          <w:i/>
          <w:szCs w:val="28"/>
        </w:rPr>
        <w:t>а</w:t>
      </w:r>
      <w:r w:rsidRPr="00C44619">
        <w:rPr>
          <w:i/>
          <w:szCs w:val="28"/>
        </w:rPr>
        <w:t>т в администрацию района</w:t>
      </w:r>
      <w:r w:rsidRPr="00C44619">
        <w:rPr>
          <w:szCs w:val="28"/>
        </w:rPr>
        <w:t xml:space="preserve">; 26,6% </w:t>
      </w:r>
      <w:r w:rsidR="00C44619">
        <w:rPr>
          <w:szCs w:val="28"/>
        </w:rPr>
        <w:t xml:space="preserve">- </w:t>
      </w:r>
      <w:r w:rsidRPr="00C44619">
        <w:rPr>
          <w:i/>
          <w:szCs w:val="28"/>
        </w:rPr>
        <w:t>направят письмо в мэрию</w:t>
      </w:r>
      <w:r w:rsidR="00C44619" w:rsidRPr="00C44619">
        <w:rPr>
          <w:szCs w:val="28"/>
        </w:rPr>
        <w:t xml:space="preserve">. </w:t>
      </w:r>
      <w:r w:rsidR="00C44619" w:rsidRPr="00C44619">
        <w:rPr>
          <w:i/>
          <w:szCs w:val="28"/>
        </w:rPr>
        <w:t>Никак не отреагируют</w:t>
      </w:r>
      <w:r w:rsidR="00C44619" w:rsidRPr="00C44619">
        <w:rPr>
          <w:szCs w:val="28"/>
        </w:rPr>
        <w:t xml:space="preserve"> </w:t>
      </w:r>
      <w:r w:rsidR="00C44619">
        <w:rPr>
          <w:szCs w:val="28"/>
        </w:rPr>
        <w:t xml:space="preserve">на факт возведения самовольной постройки </w:t>
      </w:r>
      <w:r w:rsidR="00C44619" w:rsidRPr="00C44619">
        <w:rPr>
          <w:szCs w:val="28"/>
        </w:rPr>
        <w:t>14,2% респондентов.</w:t>
      </w:r>
    </w:p>
    <w:p w:rsidR="007E4BBC" w:rsidRPr="00910C5B" w:rsidRDefault="007E4BBC" w:rsidP="00837CE9">
      <w:pPr>
        <w:jc w:val="both"/>
        <w:rPr>
          <w:noProof/>
          <w:szCs w:val="28"/>
        </w:rPr>
      </w:pPr>
    </w:p>
    <w:p w:rsidR="00FE7812" w:rsidRPr="004913E0" w:rsidRDefault="00FE7812" w:rsidP="00FE7812">
      <w:pPr>
        <w:pStyle w:val="7"/>
        <w:spacing w:before="0" w:after="0" w:line="240" w:lineRule="atLeast"/>
        <w:rPr>
          <w:sz w:val="28"/>
          <w:szCs w:val="28"/>
        </w:rPr>
      </w:pPr>
      <w:r w:rsidRPr="004913E0">
        <w:rPr>
          <w:sz w:val="28"/>
          <w:szCs w:val="28"/>
        </w:rPr>
        <w:t>Начальник отдела социологии</w:t>
      </w:r>
    </w:p>
    <w:p w:rsidR="00FE7812" w:rsidRPr="004913E0" w:rsidRDefault="00FE7812" w:rsidP="00FE7812">
      <w:r w:rsidRPr="004913E0">
        <w:t>информационно-аналитического управления</w:t>
      </w:r>
    </w:p>
    <w:p w:rsidR="0056504C" w:rsidRDefault="00FE7812" w:rsidP="00FE7812">
      <w:pPr>
        <w:jc w:val="both"/>
        <w:rPr>
          <w:szCs w:val="28"/>
        </w:rPr>
      </w:pPr>
      <w:r w:rsidRPr="004913E0">
        <w:t xml:space="preserve">мэрии </w:t>
      </w:r>
      <w:r w:rsidRPr="004913E0">
        <w:rPr>
          <w:szCs w:val="28"/>
        </w:rPr>
        <w:t>города Новосибирска</w:t>
      </w:r>
      <w:r w:rsidRPr="004913E0">
        <w:rPr>
          <w:szCs w:val="28"/>
        </w:rPr>
        <w:tab/>
      </w:r>
      <w:r w:rsidRPr="004913E0">
        <w:rPr>
          <w:szCs w:val="28"/>
        </w:rPr>
        <w:tab/>
      </w:r>
      <w:r w:rsidRPr="004913E0">
        <w:rPr>
          <w:szCs w:val="28"/>
        </w:rPr>
        <w:tab/>
      </w:r>
      <w:r w:rsidRPr="004913E0">
        <w:rPr>
          <w:szCs w:val="28"/>
        </w:rPr>
        <w:tab/>
      </w:r>
      <w:r w:rsidRPr="004913E0">
        <w:rPr>
          <w:szCs w:val="28"/>
        </w:rPr>
        <w:tab/>
      </w:r>
      <w:r w:rsidRPr="004913E0">
        <w:rPr>
          <w:szCs w:val="28"/>
        </w:rPr>
        <w:tab/>
      </w:r>
      <w:r w:rsidRPr="004913E0">
        <w:rPr>
          <w:szCs w:val="28"/>
        </w:rPr>
        <w:tab/>
        <w:t>Т. Ю. Шилина</w:t>
      </w:r>
    </w:p>
    <w:p w:rsidR="00260BCE" w:rsidRDefault="00260BCE" w:rsidP="00FE7812">
      <w:pPr>
        <w:jc w:val="both"/>
        <w:rPr>
          <w:szCs w:val="28"/>
        </w:rPr>
        <w:sectPr w:rsidR="00260BCE" w:rsidSect="00D87828">
          <w:footerReference w:type="default" r:id="rId14"/>
          <w:pgSz w:w="11906" w:h="16838"/>
          <w:pgMar w:top="1134" w:right="567" w:bottom="851" w:left="1418" w:header="709" w:footer="253" w:gutter="0"/>
          <w:cols w:space="708"/>
          <w:docGrid w:linePitch="381"/>
        </w:sectPr>
      </w:pPr>
    </w:p>
    <w:p w:rsidR="0039194A" w:rsidRDefault="0056504C" w:rsidP="00C06188">
      <w:pPr>
        <w:jc w:val="right"/>
        <w:rPr>
          <w:b/>
          <w:noProof/>
          <w:sz w:val="24"/>
          <w:szCs w:val="24"/>
        </w:rPr>
      </w:pPr>
      <w:r>
        <w:rPr>
          <w:szCs w:val="28"/>
        </w:rPr>
        <w:lastRenderedPageBreak/>
        <w:t>Приложение 1</w:t>
      </w:r>
    </w:p>
    <w:p w:rsidR="00F54948" w:rsidRDefault="00213019" w:rsidP="00C06188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78830" cy="115062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090" t="45186" r="7167" b="3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019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5930590" cy="640842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029" t="8988" r="7288" b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641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5886450" cy="117199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556" t="8453" r="6682" b="7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17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19" w:rsidRPr="00CA3524" w:rsidRDefault="00416DFB" w:rsidP="00C06188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77890" cy="4972264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848" t="8472" r="6441" b="2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9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019" w:rsidRPr="00CA3524" w:rsidSect="00D87828">
      <w:pgSz w:w="11906" w:h="16838"/>
      <w:pgMar w:top="1134" w:right="567" w:bottom="851" w:left="1418" w:header="709" w:footer="253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765" w:rsidRDefault="00C47765" w:rsidP="00671D6D">
      <w:r>
        <w:separator/>
      </w:r>
    </w:p>
  </w:endnote>
  <w:endnote w:type="continuationSeparator" w:id="0">
    <w:p w:rsidR="00C47765" w:rsidRDefault="00C47765" w:rsidP="00671D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1D4" w:rsidRPr="008120D9" w:rsidRDefault="007355BD" w:rsidP="00B1263D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9921"/>
      </w:tabs>
      <w:rPr>
        <w:i/>
        <w:sz w:val="20"/>
      </w:rPr>
    </w:pPr>
    <w:r>
      <w:rPr>
        <w:i/>
        <w:sz w:val="20"/>
      </w:rPr>
      <w:t>30</w:t>
    </w:r>
    <w:r w:rsidR="000B155B">
      <w:rPr>
        <w:i/>
        <w:sz w:val="20"/>
      </w:rPr>
      <w:t xml:space="preserve"> августа </w:t>
    </w:r>
    <w:r w:rsidR="009C51D4" w:rsidRPr="00671D6D">
      <w:rPr>
        <w:i/>
        <w:sz w:val="20"/>
      </w:rPr>
      <w:t>201</w:t>
    </w:r>
    <w:r w:rsidR="00AB435C">
      <w:rPr>
        <w:i/>
        <w:sz w:val="20"/>
      </w:rPr>
      <w:t>6</w:t>
    </w:r>
    <w:r w:rsidR="009C51D4" w:rsidRPr="00671D6D">
      <w:rPr>
        <w:i/>
        <w:sz w:val="20"/>
      </w:rPr>
      <w:t xml:space="preserve"> года</w:t>
    </w:r>
    <w:r w:rsidR="009C51D4" w:rsidRPr="00671D6D">
      <w:rPr>
        <w:i/>
        <w:sz w:val="20"/>
      </w:rPr>
      <w:tab/>
      <w:t>Страница</w:t>
    </w:r>
    <w:r w:rsidR="009C51D4">
      <w:rPr>
        <w:rFonts w:ascii="Cambria" w:hAnsi="Cambria"/>
      </w:rPr>
      <w:t xml:space="preserve"> </w:t>
    </w:r>
    <w:r w:rsidR="003215CC" w:rsidRPr="00671D6D">
      <w:rPr>
        <w:sz w:val="24"/>
        <w:szCs w:val="24"/>
      </w:rPr>
      <w:fldChar w:fldCharType="begin"/>
    </w:r>
    <w:r w:rsidR="009C51D4" w:rsidRPr="00671D6D">
      <w:rPr>
        <w:sz w:val="24"/>
        <w:szCs w:val="24"/>
      </w:rPr>
      <w:instrText xml:space="preserve"> PAGE   \* MERGEFORMAT </w:instrText>
    </w:r>
    <w:r w:rsidR="003215CC" w:rsidRPr="00671D6D">
      <w:rPr>
        <w:sz w:val="24"/>
        <w:szCs w:val="24"/>
      </w:rPr>
      <w:fldChar w:fldCharType="separate"/>
    </w:r>
    <w:r w:rsidR="00260BCE">
      <w:rPr>
        <w:noProof/>
        <w:sz w:val="24"/>
        <w:szCs w:val="24"/>
      </w:rPr>
      <w:t>3</w:t>
    </w:r>
    <w:r w:rsidR="003215CC" w:rsidRPr="00671D6D">
      <w:rPr>
        <w:sz w:val="24"/>
        <w:szCs w:val="24"/>
      </w:rPr>
      <w:fldChar w:fldCharType="end"/>
    </w:r>
  </w:p>
  <w:p w:rsidR="009C51D4" w:rsidRDefault="009C51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765" w:rsidRDefault="00C47765" w:rsidP="00671D6D">
      <w:r>
        <w:separator/>
      </w:r>
    </w:p>
  </w:footnote>
  <w:footnote w:type="continuationSeparator" w:id="0">
    <w:p w:rsidR="00C47765" w:rsidRDefault="00C47765" w:rsidP="00671D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F1D15"/>
    <w:multiLevelType w:val="hybridMultilevel"/>
    <w:tmpl w:val="7780E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873AC"/>
    <w:multiLevelType w:val="hybridMultilevel"/>
    <w:tmpl w:val="23FCEB62"/>
    <w:lvl w:ilvl="0" w:tplc="FCCA88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B4C92"/>
    <w:multiLevelType w:val="hybridMultilevel"/>
    <w:tmpl w:val="A0624E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1124A"/>
    <w:multiLevelType w:val="hybridMultilevel"/>
    <w:tmpl w:val="8E1676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9DF2779"/>
    <w:multiLevelType w:val="hybridMultilevel"/>
    <w:tmpl w:val="FC420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D6D"/>
    <w:rsid w:val="00002641"/>
    <w:rsid w:val="00002DC3"/>
    <w:rsid w:val="000032D4"/>
    <w:rsid w:val="00006489"/>
    <w:rsid w:val="0001127E"/>
    <w:rsid w:val="00013429"/>
    <w:rsid w:val="00014E2D"/>
    <w:rsid w:val="00014E92"/>
    <w:rsid w:val="0002320D"/>
    <w:rsid w:val="0002393D"/>
    <w:rsid w:val="000246BC"/>
    <w:rsid w:val="00025B0C"/>
    <w:rsid w:val="000318CE"/>
    <w:rsid w:val="00040DEF"/>
    <w:rsid w:val="00040FA3"/>
    <w:rsid w:val="000448A2"/>
    <w:rsid w:val="000457D9"/>
    <w:rsid w:val="00047683"/>
    <w:rsid w:val="00047ABD"/>
    <w:rsid w:val="00047D33"/>
    <w:rsid w:val="00047F9F"/>
    <w:rsid w:val="00050F0B"/>
    <w:rsid w:val="000513F4"/>
    <w:rsid w:val="0006490F"/>
    <w:rsid w:val="0006493C"/>
    <w:rsid w:val="0007684B"/>
    <w:rsid w:val="0007720D"/>
    <w:rsid w:val="00081B28"/>
    <w:rsid w:val="00082AF0"/>
    <w:rsid w:val="00094A73"/>
    <w:rsid w:val="0009526F"/>
    <w:rsid w:val="00096AE7"/>
    <w:rsid w:val="000A3229"/>
    <w:rsid w:val="000A6335"/>
    <w:rsid w:val="000A6F8B"/>
    <w:rsid w:val="000B155B"/>
    <w:rsid w:val="000B43D6"/>
    <w:rsid w:val="000B58D4"/>
    <w:rsid w:val="000B5965"/>
    <w:rsid w:val="000C094D"/>
    <w:rsid w:val="000C2DEB"/>
    <w:rsid w:val="000C319C"/>
    <w:rsid w:val="000C4098"/>
    <w:rsid w:val="000C7A9B"/>
    <w:rsid w:val="000D00F9"/>
    <w:rsid w:val="000D25F7"/>
    <w:rsid w:val="000E290D"/>
    <w:rsid w:val="000E45C0"/>
    <w:rsid w:val="000E7216"/>
    <w:rsid w:val="000F0BCE"/>
    <w:rsid w:val="000F0E6D"/>
    <w:rsid w:val="000F32BE"/>
    <w:rsid w:val="000F4FCB"/>
    <w:rsid w:val="000F77B7"/>
    <w:rsid w:val="000F7BF2"/>
    <w:rsid w:val="0010135F"/>
    <w:rsid w:val="001016A9"/>
    <w:rsid w:val="00103273"/>
    <w:rsid w:val="0011121E"/>
    <w:rsid w:val="00111380"/>
    <w:rsid w:val="00116C93"/>
    <w:rsid w:val="00117E35"/>
    <w:rsid w:val="00121298"/>
    <w:rsid w:val="00121C53"/>
    <w:rsid w:val="00121E8F"/>
    <w:rsid w:val="00124712"/>
    <w:rsid w:val="0012638D"/>
    <w:rsid w:val="0013044C"/>
    <w:rsid w:val="00132857"/>
    <w:rsid w:val="00133043"/>
    <w:rsid w:val="001333C4"/>
    <w:rsid w:val="00133815"/>
    <w:rsid w:val="001351FE"/>
    <w:rsid w:val="001377B6"/>
    <w:rsid w:val="001538B6"/>
    <w:rsid w:val="00156BF9"/>
    <w:rsid w:val="00163687"/>
    <w:rsid w:val="00164AC7"/>
    <w:rsid w:val="00166660"/>
    <w:rsid w:val="001671FB"/>
    <w:rsid w:val="00173E5C"/>
    <w:rsid w:val="00176142"/>
    <w:rsid w:val="00177189"/>
    <w:rsid w:val="001809ED"/>
    <w:rsid w:val="001818D9"/>
    <w:rsid w:val="00182539"/>
    <w:rsid w:val="0018722A"/>
    <w:rsid w:val="00187D44"/>
    <w:rsid w:val="00187E79"/>
    <w:rsid w:val="00190C08"/>
    <w:rsid w:val="00190EC7"/>
    <w:rsid w:val="00196597"/>
    <w:rsid w:val="001969F8"/>
    <w:rsid w:val="001B08A9"/>
    <w:rsid w:val="001B2225"/>
    <w:rsid w:val="001B480F"/>
    <w:rsid w:val="001B768C"/>
    <w:rsid w:val="001C2164"/>
    <w:rsid w:val="001C21FD"/>
    <w:rsid w:val="001D03B2"/>
    <w:rsid w:val="001D1ECF"/>
    <w:rsid w:val="001D30AF"/>
    <w:rsid w:val="001D3929"/>
    <w:rsid w:val="001D54DC"/>
    <w:rsid w:val="001D7161"/>
    <w:rsid w:val="001D7C5A"/>
    <w:rsid w:val="001E2D95"/>
    <w:rsid w:val="001E48A3"/>
    <w:rsid w:val="001E7D6F"/>
    <w:rsid w:val="001F1085"/>
    <w:rsid w:val="001F17A5"/>
    <w:rsid w:val="001F2688"/>
    <w:rsid w:val="001F2AF7"/>
    <w:rsid w:val="001F358E"/>
    <w:rsid w:val="001F3815"/>
    <w:rsid w:val="001F4EC4"/>
    <w:rsid w:val="00200D7D"/>
    <w:rsid w:val="0020287D"/>
    <w:rsid w:val="0021255E"/>
    <w:rsid w:val="00213019"/>
    <w:rsid w:val="00217363"/>
    <w:rsid w:val="00217B71"/>
    <w:rsid w:val="0022012E"/>
    <w:rsid w:val="00220F8D"/>
    <w:rsid w:val="0022170E"/>
    <w:rsid w:val="00221C60"/>
    <w:rsid w:val="00222F62"/>
    <w:rsid w:val="00223C6C"/>
    <w:rsid w:val="00224EE6"/>
    <w:rsid w:val="00230DCE"/>
    <w:rsid w:val="0023109E"/>
    <w:rsid w:val="00232663"/>
    <w:rsid w:val="002340BF"/>
    <w:rsid w:val="00237289"/>
    <w:rsid w:val="00243A1F"/>
    <w:rsid w:val="00254686"/>
    <w:rsid w:val="00257520"/>
    <w:rsid w:val="00257B34"/>
    <w:rsid w:val="00260BCE"/>
    <w:rsid w:val="00261185"/>
    <w:rsid w:val="002616DA"/>
    <w:rsid w:val="00262108"/>
    <w:rsid w:val="0026253C"/>
    <w:rsid w:val="0028093A"/>
    <w:rsid w:val="00281991"/>
    <w:rsid w:val="00281E0A"/>
    <w:rsid w:val="00281EB6"/>
    <w:rsid w:val="002832D1"/>
    <w:rsid w:val="00283B4E"/>
    <w:rsid w:val="002845C0"/>
    <w:rsid w:val="002908F5"/>
    <w:rsid w:val="00293073"/>
    <w:rsid w:val="0029567A"/>
    <w:rsid w:val="00297D60"/>
    <w:rsid w:val="002A274A"/>
    <w:rsid w:val="002A435F"/>
    <w:rsid w:val="002A5114"/>
    <w:rsid w:val="002A681F"/>
    <w:rsid w:val="002B51E2"/>
    <w:rsid w:val="002B6269"/>
    <w:rsid w:val="002B78D7"/>
    <w:rsid w:val="002C0347"/>
    <w:rsid w:val="002C62B4"/>
    <w:rsid w:val="002C6E46"/>
    <w:rsid w:val="002D0EB5"/>
    <w:rsid w:val="002D2286"/>
    <w:rsid w:val="002D3D2B"/>
    <w:rsid w:val="002D7E38"/>
    <w:rsid w:val="002E3A9A"/>
    <w:rsid w:val="002E4CA1"/>
    <w:rsid w:val="002E564A"/>
    <w:rsid w:val="002E6FC6"/>
    <w:rsid w:val="002E7386"/>
    <w:rsid w:val="002F005D"/>
    <w:rsid w:val="002F383E"/>
    <w:rsid w:val="002F5463"/>
    <w:rsid w:val="002F61F6"/>
    <w:rsid w:val="00300F79"/>
    <w:rsid w:val="00302530"/>
    <w:rsid w:val="00303970"/>
    <w:rsid w:val="00305781"/>
    <w:rsid w:val="00312C8F"/>
    <w:rsid w:val="00317375"/>
    <w:rsid w:val="0032070A"/>
    <w:rsid w:val="003215CC"/>
    <w:rsid w:val="00321FB4"/>
    <w:rsid w:val="00323636"/>
    <w:rsid w:val="003266A2"/>
    <w:rsid w:val="00332C01"/>
    <w:rsid w:val="00332C06"/>
    <w:rsid w:val="00334A0E"/>
    <w:rsid w:val="00335359"/>
    <w:rsid w:val="00335DCA"/>
    <w:rsid w:val="00336CAF"/>
    <w:rsid w:val="00341951"/>
    <w:rsid w:val="00342931"/>
    <w:rsid w:val="00344921"/>
    <w:rsid w:val="003476AE"/>
    <w:rsid w:val="00360336"/>
    <w:rsid w:val="003718F0"/>
    <w:rsid w:val="0037372F"/>
    <w:rsid w:val="003756AE"/>
    <w:rsid w:val="003756DA"/>
    <w:rsid w:val="003770EF"/>
    <w:rsid w:val="00377668"/>
    <w:rsid w:val="003778AC"/>
    <w:rsid w:val="00382CF5"/>
    <w:rsid w:val="003868D1"/>
    <w:rsid w:val="0039194A"/>
    <w:rsid w:val="00392133"/>
    <w:rsid w:val="00396A27"/>
    <w:rsid w:val="00397D7E"/>
    <w:rsid w:val="003A23BE"/>
    <w:rsid w:val="003B1CD4"/>
    <w:rsid w:val="003B257B"/>
    <w:rsid w:val="003B6FD8"/>
    <w:rsid w:val="003C4877"/>
    <w:rsid w:val="003C553A"/>
    <w:rsid w:val="003C58F7"/>
    <w:rsid w:val="003D2B8C"/>
    <w:rsid w:val="003D4148"/>
    <w:rsid w:val="003D5E0A"/>
    <w:rsid w:val="003E2268"/>
    <w:rsid w:val="003F50EC"/>
    <w:rsid w:val="003F60F6"/>
    <w:rsid w:val="00407AD8"/>
    <w:rsid w:val="00410679"/>
    <w:rsid w:val="004156DC"/>
    <w:rsid w:val="00416DFB"/>
    <w:rsid w:val="004248ED"/>
    <w:rsid w:val="00426CC8"/>
    <w:rsid w:val="00427A8C"/>
    <w:rsid w:val="00433022"/>
    <w:rsid w:val="00433B25"/>
    <w:rsid w:val="004358A8"/>
    <w:rsid w:val="0044080E"/>
    <w:rsid w:val="0044106D"/>
    <w:rsid w:val="00442B30"/>
    <w:rsid w:val="00445C73"/>
    <w:rsid w:val="00453D7A"/>
    <w:rsid w:val="00454C82"/>
    <w:rsid w:val="0046021D"/>
    <w:rsid w:val="00461283"/>
    <w:rsid w:val="00466701"/>
    <w:rsid w:val="00474FE0"/>
    <w:rsid w:val="00475300"/>
    <w:rsid w:val="00477200"/>
    <w:rsid w:val="00491352"/>
    <w:rsid w:val="004921C6"/>
    <w:rsid w:val="004A0B3D"/>
    <w:rsid w:val="004A2EB6"/>
    <w:rsid w:val="004A6181"/>
    <w:rsid w:val="004B28ED"/>
    <w:rsid w:val="004B3B2E"/>
    <w:rsid w:val="004B48AF"/>
    <w:rsid w:val="004B5413"/>
    <w:rsid w:val="004C0F06"/>
    <w:rsid w:val="004C71C9"/>
    <w:rsid w:val="004D00ED"/>
    <w:rsid w:val="004D060A"/>
    <w:rsid w:val="004D1918"/>
    <w:rsid w:val="004D3E03"/>
    <w:rsid w:val="004D7B4D"/>
    <w:rsid w:val="004D7EB1"/>
    <w:rsid w:val="004E5274"/>
    <w:rsid w:val="004E6C49"/>
    <w:rsid w:val="004F0EC4"/>
    <w:rsid w:val="004F34E1"/>
    <w:rsid w:val="004F3C27"/>
    <w:rsid w:val="004F5272"/>
    <w:rsid w:val="00500784"/>
    <w:rsid w:val="0050089E"/>
    <w:rsid w:val="00506104"/>
    <w:rsid w:val="00507EB3"/>
    <w:rsid w:val="00513197"/>
    <w:rsid w:val="0051558C"/>
    <w:rsid w:val="005161D2"/>
    <w:rsid w:val="0052027E"/>
    <w:rsid w:val="0052326B"/>
    <w:rsid w:val="00523C39"/>
    <w:rsid w:val="005246F3"/>
    <w:rsid w:val="00526004"/>
    <w:rsid w:val="005269C9"/>
    <w:rsid w:val="0053143E"/>
    <w:rsid w:val="00534457"/>
    <w:rsid w:val="0053751C"/>
    <w:rsid w:val="005403AC"/>
    <w:rsid w:val="0054053E"/>
    <w:rsid w:val="00543EBF"/>
    <w:rsid w:val="005446DE"/>
    <w:rsid w:val="00544FE2"/>
    <w:rsid w:val="00545562"/>
    <w:rsid w:val="00546070"/>
    <w:rsid w:val="0056109F"/>
    <w:rsid w:val="0056307A"/>
    <w:rsid w:val="0056504C"/>
    <w:rsid w:val="005664CD"/>
    <w:rsid w:val="005665B1"/>
    <w:rsid w:val="00567242"/>
    <w:rsid w:val="005673C1"/>
    <w:rsid w:val="0057792F"/>
    <w:rsid w:val="0058013D"/>
    <w:rsid w:val="005831A1"/>
    <w:rsid w:val="00583AE5"/>
    <w:rsid w:val="005864B1"/>
    <w:rsid w:val="00587D02"/>
    <w:rsid w:val="00591176"/>
    <w:rsid w:val="00591643"/>
    <w:rsid w:val="005927FD"/>
    <w:rsid w:val="0059418B"/>
    <w:rsid w:val="00595674"/>
    <w:rsid w:val="005A5101"/>
    <w:rsid w:val="005A7C9A"/>
    <w:rsid w:val="005B5464"/>
    <w:rsid w:val="005B7AC9"/>
    <w:rsid w:val="005C1907"/>
    <w:rsid w:val="005C7193"/>
    <w:rsid w:val="005D4FED"/>
    <w:rsid w:val="005D597A"/>
    <w:rsid w:val="005D5AAF"/>
    <w:rsid w:val="005D6FC4"/>
    <w:rsid w:val="005D7E5B"/>
    <w:rsid w:val="005F16DE"/>
    <w:rsid w:val="005F4FF7"/>
    <w:rsid w:val="005F73E6"/>
    <w:rsid w:val="0060119F"/>
    <w:rsid w:val="0060267A"/>
    <w:rsid w:val="0060373A"/>
    <w:rsid w:val="0060533B"/>
    <w:rsid w:val="00610BD3"/>
    <w:rsid w:val="00610E3D"/>
    <w:rsid w:val="006150BC"/>
    <w:rsid w:val="006164BC"/>
    <w:rsid w:val="00617919"/>
    <w:rsid w:val="0062081E"/>
    <w:rsid w:val="00620E96"/>
    <w:rsid w:val="00621725"/>
    <w:rsid w:val="00621B84"/>
    <w:rsid w:val="00623A3E"/>
    <w:rsid w:val="0062495E"/>
    <w:rsid w:val="00626985"/>
    <w:rsid w:val="006277AC"/>
    <w:rsid w:val="00633C96"/>
    <w:rsid w:val="00635223"/>
    <w:rsid w:val="0063522D"/>
    <w:rsid w:val="00635D50"/>
    <w:rsid w:val="00636DC7"/>
    <w:rsid w:val="00640B3F"/>
    <w:rsid w:val="00642A3F"/>
    <w:rsid w:val="00643F8C"/>
    <w:rsid w:val="006479E3"/>
    <w:rsid w:val="00650BF5"/>
    <w:rsid w:val="00650E75"/>
    <w:rsid w:val="00652D17"/>
    <w:rsid w:val="00657EA2"/>
    <w:rsid w:val="00670B4A"/>
    <w:rsid w:val="00671D6D"/>
    <w:rsid w:val="00677C22"/>
    <w:rsid w:val="00685C5B"/>
    <w:rsid w:val="0068715A"/>
    <w:rsid w:val="00697522"/>
    <w:rsid w:val="006A0177"/>
    <w:rsid w:val="006A01A5"/>
    <w:rsid w:val="006A3C8D"/>
    <w:rsid w:val="006A7495"/>
    <w:rsid w:val="006B0AB9"/>
    <w:rsid w:val="006B18B7"/>
    <w:rsid w:val="006B1B40"/>
    <w:rsid w:val="006C08EF"/>
    <w:rsid w:val="006C31A0"/>
    <w:rsid w:val="006C7EBD"/>
    <w:rsid w:val="006D11C3"/>
    <w:rsid w:val="006D1B09"/>
    <w:rsid w:val="006D27D8"/>
    <w:rsid w:val="006D3D5C"/>
    <w:rsid w:val="006D5F71"/>
    <w:rsid w:val="006D7C38"/>
    <w:rsid w:val="006E0B88"/>
    <w:rsid w:val="006E23CF"/>
    <w:rsid w:val="006E2FC2"/>
    <w:rsid w:val="006E48A3"/>
    <w:rsid w:val="006E50CC"/>
    <w:rsid w:val="006E772E"/>
    <w:rsid w:val="006E7794"/>
    <w:rsid w:val="006F4813"/>
    <w:rsid w:val="00700302"/>
    <w:rsid w:val="00700593"/>
    <w:rsid w:val="007037BE"/>
    <w:rsid w:val="00705D5C"/>
    <w:rsid w:val="007068C8"/>
    <w:rsid w:val="0070782F"/>
    <w:rsid w:val="0071508F"/>
    <w:rsid w:val="0072457A"/>
    <w:rsid w:val="00725401"/>
    <w:rsid w:val="00725CC2"/>
    <w:rsid w:val="00726B74"/>
    <w:rsid w:val="0073189B"/>
    <w:rsid w:val="007355BD"/>
    <w:rsid w:val="00736FD2"/>
    <w:rsid w:val="00737C86"/>
    <w:rsid w:val="0074014A"/>
    <w:rsid w:val="00742416"/>
    <w:rsid w:val="00743761"/>
    <w:rsid w:val="00744CA9"/>
    <w:rsid w:val="00745B4B"/>
    <w:rsid w:val="00746627"/>
    <w:rsid w:val="00746CFB"/>
    <w:rsid w:val="00747080"/>
    <w:rsid w:val="0074754C"/>
    <w:rsid w:val="007479D2"/>
    <w:rsid w:val="00747CE0"/>
    <w:rsid w:val="00752DBE"/>
    <w:rsid w:val="00753877"/>
    <w:rsid w:val="00753CD7"/>
    <w:rsid w:val="00760B00"/>
    <w:rsid w:val="00761BA7"/>
    <w:rsid w:val="0076572F"/>
    <w:rsid w:val="0076588C"/>
    <w:rsid w:val="007702DD"/>
    <w:rsid w:val="00772BB1"/>
    <w:rsid w:val="0077753A"/>
    <w:rsid w:val="00777D4C"/>
    <w:rsid w:val="00794A5A"/>
    <w:rsid w:val="0079597A"/>
    <w:rsid w:val="00795F82"/>
    <w:rsid w:val="00796914"/>
    <w:rsid w:val="007A10D4"/>
    <w:rsid w:val="007A3427"/>
    <w:rsid w:val="007A371C"/>
    <w:rsid w:val="007A44A9"/>
    <w:rsid w:val="007A5903"/>
    <w:rsid w:val="007B1D96"/>
    <w:rsid w:val="007B1F44"/>
    <w:rsid w:val="007B5768"/>
    <w:rsid w:val="007C1A9B"/>
    <w:rsid w:val="007C22F9"/>
    <w:rsid w:val="007D16BD"/>
    <w:rsid w:val="007D2A13"/>
    <w:rsid w:val="007D52D8"/>
    <w:rsid w:val="007D5AE9"/>
    <w:rsid w:val="007D7CBD"/>
    <w:rsid w:val="007E0579"/>
    <w:rsid w:val="007E2CA1"/>
    <w:rsid w:val="007E4BBC"/>
    <w:rsid w:val="007E7383"/>
    <w:rsid w:val="007F073F"/>
    <w:rsid w:val="008005C9"/>
    <w:rsid w:val="008065D9"/>
    <w:rsid w:val="008120D9"/>
    <w:rsid w:val="00812EFE"/>
    <w:rsid w:val="0081616C"/>
    <w:rsid w:val="008167F6"/>
    <w:rsid w:val="00820C5B"/>
    <w:rsid w:val="00820D8C"/>
    <w:rsid w:val="008216E0"/>
    <w:rsid w:val="0082410B"/>
    <w:rsid w:val="00826EBA"/>
    <w:rsid w:val="00833E24"/>
    <w:rsid w:val="0083464B"/>
    <w:rsid w:val="008367E1"/>
    <w:rsid w:val="00837CE9"/>
    <w:rsid w:val="00841CA2"/>
    <w:rsid w:val="0084298D"/>
    <w:rsid w:val="0084554A"/>
    <w:rsid w:val="00845F3C"/>
    <w:rsid w:val="0085773E"/>
    <w:rsid w:val="00866D55"/>
    <w:rsid w:val="0087103D"/>
    <w:rsid w:val="0087143E"/>
    <w:rsid w:val="0087337E"/>
    <w:rsid w:val="0087796A"/>
    <w:rsid w:val="0088314B"/>
    <w:rsid w:val="00886266"/>
    <w:rsid w:val="00886FAF"/>
    <w:rsid w:val="0088792A"/>
    <w:rsid w:val="00890140"/>
    <w:rsid w:val="008952AF"/>
    <w:rsid w:val="00897FF3"/>
    <w:rsid w:val="008A1FFA"/>
    <w:rsid w:val="008A30FF"/>
    <w:rsid w:val="008A7B4F"/>
    <w:rsid w:val="008B3A98"/>
    <w:rsid w:val="008B4A7F"/>
    <w:rsid w:val="008B623E"/>
    <w:rsid w:val="008B7F93"/>
    <w:rsid w:val="008C6A36"/>
    <w:rsid w:val="008C788E"/>
    <w:rsid w:val="008D099B"/>
    <w:rsid w:val="008D0A0A"/>
    <w:rsid w:val="008D211B"/>
    <w:rsid w:val="008D3ECF"/>
    <w:rsid w:val="008D4500"/>
    <w:rsid w:val="008D5016"/>
    <w:rsid w:val="008D75A0"/>
    <w:rsid w:val="008E054D"/>
    <w:rsid w:val="008E0C96"/>
    <w:rsid w:val="008E264D"/>
    <w:rsid w:val="008E388D"/>
    <w:rsid w:val="008E4366"/>
    <w:rsid w:val="008E62B1"/>
    <w:rsid w:val="008F55A8"/>
    <w:rsid w:val="008F624D"/>
    <w:rsid w:val="009027F3"/>
    <w:rsid w:val="009047D2"/>
    <w:rsid w:val="009108D0"/>
    <w:rsid w:val="00910C5B"/>
    <w:rsid w:val="00914F35"/>
    <w:rsid w:val="00921673"/>
    <w:rsid w:val="00921BA1"/>
    <w:rsid w:val="00924BF3"/>
    <w:rsid w:val="0092637F"/>
    <w:rsid w:val="00930807"/>
    <w:rsid w:val="0093081B"/>
    <w:rsid w:val="009309FD"/>
    <w:rsid w:val="009314C3"/>
    <w:rsid w:val="00934026"/>
    <w:rsid w:val="009408CE"/>
    <w:rsid w:val="00952782"/>
    <w:rsid w:val="009557DD"/>
    <w:rsid w:val="00955D16"/>
    <w:rsid w:val="00956072"/>
    <w:rsid w:val="00957412"/>
    <w:rsid w:val="009613A4"/>
    <w:rsid w:val="00963DD2"/>
    <w:rsid w:val="00964251"/>
    <w:rsid w:val="00965355"/>
    <w:rsid w:val="00970057"/>
    <w:rsid w:val="00970903"/>
    <w:rsid w:val="00981844"/>
    <w:rsid w:val="00982012"/>
    <w:rsid w:val="00984D84"/>
    <w:rsid w:val="009863EB"/>
    <w:rsid w:val="00990F2B"/>
    <w:rsid w:val="009922EF"/>
    <w:rsid w:val="0099472F"/>
    <w:rsid w:val="00995A65"/>
    <w:rsid w:val="009A396D"/>
    <w:rsid w:val="009A4BE6"/>
    <w:rsid w:val="009A648A"/>
    <w:rsid w:val="009A6C1D"/>
    <w:rsid w:val="009B1E41"/>
    <w:rsid w:val="009B46A1"/>
    <w:rsid w:val="009B565D"/>
    <w:rsid w:val="009C124E"/>
    <w:rsid w:val="009C2A4E"/>
    <w:rsid w:val="009C39B8"/>
    <w:rsid w:val="009C51D4"/>
    <w:rsid w:val="009D18D1"/>
    <w:rsid w:val="009D1CEB"/>
    <w:rsid w:val="009D2189"/>
    <w:rsid w:val="009D774D"/>
    <w:rsid w:val="009E4639"/>
    <w:rsid w:val="009E5BBB"/>
    <w:rsid w:val="009E6170"/>
    <w:rsid w:val="009F230B"/>
    <w:rsid w:val="009F3BE7"/>
    <w:rsid w:val="009F4CBE"/>
    <w:rsid w:val="009F6D6B"/>
    <w:rsid w:val="00A036B0"/>
    <w:rsid w:val="00A06415"/>
    <w:rsid w:val="00A0660F"/>
    <w:rsid w:val="00A07150"/>
    <w:rsid w:val="00A07C26"/>
    <w:rsid w:val="00A105F8"/>
    <w:rsid w:val="00A150ED"/>
    <w:rsid w:val="00A152CB"/>
    <w:rsid w:val="00A168FB"/>
    <w:rsid w:val="00A2046D"/>
    <w:rsid w:val="00A21E91"/>
    <w:rsid w:val="00A248FE"/>
    <w:rsid w:val="00A30F47"/>
    <w:rsid w:val="00A3176E"/>
    <w:rsid w:val="00A31D13"/>
    <w:rsid w:val="00A32CB3"/>
    <w:rsid w:val="00A3307D"/>
    <w:rsid w:val="00A34A28"/>
    <w:rsid w:val="00A40FB9"/>
    <w:rsid w:val="00A451BF"/>
    <w:rsid w:val="00A4700B"/>
    <w:rsid w:val="00A506B9"/>
    <w:rsid w:val="00A51BF7"/>
    <w:rsid w:val="00A51E20"/>
    <w:rsid w:val="00A54C32"/>
    <w:rsid w:val="00A55B4E"/>
    <w:rsid w:val="00A63917"/>
    <w:rsid w:val="00A65A54"/>
    <w:rsid w:val="00A67704"/>
    <w:rsid w:val="00A70B3D"/>
    <w:rsid w:val="00A72DE8"/>
    <w:rsid w:val="00A73F0C"/>
    <w:rsid w:val="00A918AD"/>
    <w:rsid w:val="00A95A6E"/>
    <w:rsid w:val="00A9618A"/>
    <w:rsid w:val="00AB3007"/>
    <w:rsid w:val="00AB435C"/>
    <w:rsid w:val="00AB4A23"/>
    <w:rsid w:val="00AB71EA"/>
    <w:rsid w:val="00AC7EBB"/>
    <w:rsid w:val="00AD143B"/>
    <w:rsid w:val="00AD35BA"/>
    <w:rsid w:val="00AF02B7"/>
    <w:rsid w:val="00AF31C7"/>
    <w:rsid w:val="00AF3266"/>
    <w:rsid w:val="00AF3C63"/>
    <w:rsid w:val="00AF3FD3"/>
    <w:rsid w:val="00B004BA"/>
    <w:rsid w:val="00B01290"/>
    <w:rsid w:val="00B03523"/>
    <w:rsid w:val="00B1263D"/>
    <w:rsid w:val="00B12C55"/>
    <w:rsid w:val="00B1371B"/>
    <w:rsid w:val="00B17397"/>
    <w:rsid w:val="00B174D8"/>
    <w:rsid w:val="00B21B76"/>
    <w:rsid w:val="00B22225"/>
    <w:rsid w:val="00B252DA"/>
    <w:rsid w:val="00B275C0"/>
    <w:rsid w:val="00B344EB"/>
    <w:rsid w:val="00B3749C"/>
    <w:rsid w:val="00B377BA"/>
    <w:rsid w:val="00B378D2"/>
    <w:rsid w:val="00B42FCF"/>
    <w:rsid w:val="00B44980"/>
    <w:rsid w:val="00B45EAA"/>
    <w:rsid w:val="00B46FBB"/>
    <w:rsid w:val="00B5160C"/>
    <w:rsid w:val="00B5281F"/>
    <w:rsid w:val="00B53850"/>
    <w:rsid w:val="00B57826"/>
    <w:rsid w:val="00B6071A"/>
    <w:rsid w:val="00B612DE"/>
    <w:rsid w:val="00B61F1E"/>
    <w:rsid w:val="00B63236"/>
    <w:rsid w:val="00B67B22"/>
    <w:rsid w:val="00B67DEE"/>
    <w:rsid w:val="00B70D9E"/>
    <w:rsid w:val="00B727C8"/>
    <w:rsid w:val="00B75D0C"/>
    <w:rsid w:val="00B80251"/>
    <w:rsid w:val="00B81CA1"/>
    <w:rsid w:val="00B8201F"/>
    <w:rsid w:val="00B87F2A"/>
    <w:rsid w:val="00B925FC"/>
    <w:rsid w:val="00BA1982"/>
    <w:rsid w:val="00BA25FA"/>
    <w:rsid w:val="00BA4A57"/>
    <w:rsid w:val="00BA758C"/>
    <w:rsid w:val="00BB0BD5"/>
    <w:rsid w:val="00BB0BE4"/>
    <w:rsid w:val="00BB46B2"/>
    <w:rsid w:val="00BB5C0C"/>
    <w:rsid w:val="00BB7BAB"/>
    <w:rsid w:val="00BC0AD1"/>
    <w:rsid w:val="00BC0F1A"/>
    <w:rsid w:val="00BC3234"/>
    <w:rsid w:val="00BC616F"/>
    <w:rsid w:val="00BC6D6F"/>
    <w:rsid w:val="00BD2D61"/>
    <w:rsid w:val="00BE008A"/>
    <w:rsid w:val="00BE0699"/>
    <w:rsid w:val="00BF1A3E"/>
    <w:rsid w:val="00BF25F9"/>
    <w:rsid w:val="00BF2C43"/>
    <w:rsid w:val="00BF4FCB"/>
    <w:rsid w:val="00BF70E2"/>
    <w:rsid w:val="00BF7101"/>
    <w:rsid w:val="00C014A5"/>
    <w:rsid w:val="00C019F3"/>
    <w:rsid w:val="00C06188"/>
    <w:rsid w:val="00C06F70"/>
    <w:rsid w:val="00C07924"/>
    <w:rsid w:val="00C15CA6"/>
    <w:rsid w:val="00C15D23"/>
    <w:rsid w:val="00C23F41"/>
    <w:rsid w:val="00C24F5D"/>
    <w:rsid w:val="00C27AB9"/>
    <w:rsid w:val="00C315F0"/>
    <w:rsid w:val="00C34AEF"/>
    <w:rsid w:val="00C364C4"/>
    <w:rsid w:val="00C41EAA"/>
    <w:rsid w:val="00C44619"/>
    <w:rsid w:val="00C45958"/>
    <w:rsid w:val="00C47765"/>
    <w:rsid w:val="00C5028A"/>
    <w:rsid w:val="00C509C4"/>
    <w:rsid w:val="00C66F2A"/>
    <w:rsid w:val="00C673C8"/>
    <w:rsid w:val="00C75C9C"/>
    <w:rsid w:val="00C76ECA"/>
    <w:rsid w:val="00C77771"/>
    <w:rsid w:val="00C77C9E"/>
    <w:rsid w:val="00C82C17"/>
    <w:rsid w:val="00C83378"/>
    <w:rsid w:val="00C833BD"/>
    <w:rsid w:val="00C85B81"/>
    <w:rsid w:val="00C92DEB"/>
    <w:rsid w:val="00C942F4"/>
    <w:rsid w:val="00CA3524"/>
    <w:rsid w:val="00CA4912"/>
    <w:rsid w:val="00CA57AC"/>
    <w:rsid w:val="00CA7909"/>
    <w:rsid w:val="00CA7E90"/>
    <w:rsid w:val="00CB0638"/>
    <w:rsid w:val="00CB36ED"/>
    <w:rsid w:val="00CB3F38"/>
    <w:rsid w:val="00CB416A"/>
    <w:rsid w:val="00CB5E1C"/>
    <w:rsid w:val="00CC350A"/>
    <w:rsid w:val="00CC5212"/>
    <w:rsid w:val="00CC6124"/>
    <w:rsid w:val="00CC7561"/>
    <w:rsid w:val="00CE1417"/>
    <w:rsid w:val="00CE2AC9"/>
    <w:rsid w:val="00CE3738"/>
    <w:rsid w:val="00CE688D"/>
    <w:rsid w:val="00CE6B8B"/>
    <w:rsid w:val="00CE7CD4"/>
    <w:rsid w:val="00CF267A"/>
    <w:rsid w:val="00CF7EB4"/>
    <w:rsid w:val="00D02139"/>
    <w:rsid w:val="00D04EDD"/>
    <w:rsid w:val="00D0584C"/>
    <w:rsid w:val="00D1066E"/>
    <w:rsid w:val="00D11BB0"/>
    <w:rsid w:val="00D17006"/>
    <w:rsid w:val="00D17AE2"/>
    <w:rsid w:val="00D20719"/>
    <w:rsid w:val="00D22C18"/>
    <w:rsid w:val="00D27771"/>
    <w:rsid w:val="00D35ECC"/>
    <w:rsid w:val="00D405E8"/>
    <w:rsid w:val="00D40ECA"/>
    <w:rsid w:val="00D50854"/>
    <w:rsid w:val="00D51172"/>
    <w:rsid w:val="00D56D26"/>
    <w:rsid w:val="00D57473"/>
    <w:rsid w:val="00D606FF"/>
    <w:rsid w:val="00D61302"/>
    <w:rsid w:val="00D62831"/>
    <w:rsid w:val="00D64292"/>
    <w:rsid w:val="00D715CC"/>
    <w:rsid w:val="00D72B53"/>
    <w:rsid w:val="00D74E67"/>
    <w:rsid w:val="00D76894"/>
    <w:rsid w:val="00D7753C"/>
    <w:rsid w:val="00D8082C"/>
    <w:rsid w:val="00D83409"/>
    <w:rsid w:val="00D87828"/>
    <w:rsid w:val="00D914CC"/>
    <w:rsid w:val="00D97F10"/>
    <w:rsid w:val="00DA1E0D"/>
    <w:rsid w:val="00DA442D"/>
    <w:rsid w:val="00DA677C"/>
    <w:rsid w:val="00DA77EB"/>
    <w:rsid w:val="00DB2138"/>
    <w:rsid w:val="00DB2F48"/>
    <w:rsid w:val="00DB3125"/>
    <w:rsid w:val="00DB47DF"/>
    <w:rsid w:val="00DC1692"/>
    <w:rsid w:val="00DC1D48"/>
    <w:rsid w:val="00DC335A"/>
    <w:rsid w:val="00DC3C08"/>
    <w:rsid w:val="00DC593A"/>
    <w:rsid w:val="00DC5C22"/>
    <w:rsid w:val="00DD0C5E"/>
    <w:rsid w:val="00DD2ABD"/>
    <w:rsid w:val="00DD5E0C"/>
    <w:rsid w:val="00DE19D2"/>
    <w:rsid w:val="00DE2262"/>
    <w:rsid w:val="00DE2FC5"/>
    <w:rsid w:val="00DE374D"/>
    <w:rsid w:val="00DF0376"/>
    <w:rsid w:val="00DF0656"/>
    <w:rsid w:val="00DF2CBB"/>
    <w:rsid w:val="00E00596"/>
    <w:rsid w:val="00E00BD2"/>
    <w:rsid w:val="00E01512"/>
    <w:rsid w:val="00E10940"/>
    <w:rsid w:val="00E14D43"/>
    <w:rsid w:val="00E2303D"/>
    <w:rsid w:val="00E264D9"/>
    <w:rsid w:val="00E2760E"/>
    <w:rsid w:val="00E30862"/>
    <w:rsid w:val="00E30BD5"/>
    <w:rsid w:val="00E357DA"/>
    <w:rsid w:val="00E405A9"/>
    <w:rsid w:val="00E40ED4"/>
    <w:rsid w:val="00E43DE5"/>
    <w:rsid w:val="00E44AD6"/>
    <w:rsid w:val="00E4526C"/>
    <w:rsid w:val="00E4574E"/>
    <w:rsid w:val="00E50F60"/>
    <w:rsid w:val="00E558CC"/>
    <w:rsid w:val="00E61468"/>
    <w:rsid w:val="00E62838"/>
    <w:rsid w:val="00E62E04"/>
    <w:rsid w:val="00E63324"/>
    <w:rsid w:val="00E64A04"/>
    <w:rsid w:val="00E71DE5"/>
    <w:rsid w:val="00E727FF"/>
    <w:rsid w:val="00E732DA"/>
    <w:rsid w:val="00E73D9E"/>
    <w:rsid w:val="00E75BC5"/>
    <w:rsid w:val="00E75D0A"/>
    <w:rsid w:val="00E81B32"/>
    <w:rsid w:val="00E829C6"/>
    <w:rsid w:val="00E82A83"/>
    <w:rsid w:val="00E87D6E"/>
    <w:rsid w:val="00E935D1"/>
    <w:rsid w:val="00E93E84"/>
    <w:rsid w:val="00E94CCC"/>
    <w:rsid w:val="00E95F2A"/>
    <w:rsid w:val="00EA145F"/>
    <w:rsid w:val="00EA3D21"/>
    <w:rsid w:val="00EA3F46"/>
    <w:rsid w:val="00EA4ECE"/>
    <w:rsid w:val="00EB1BA9"/>
    <w:rsid w:val="00EB5A07"/>
    <w:rsid w:val="00EB7FD5"/>
    <w:rsid w:val="00EC0547"/>
    <w:rsid w:val="00EC2823"/>
    <w:rsid w:val="00EC50F8"/>
    <w:rsid w:val="00ED0003"/>
    <w:rsid w:val="00ED5A93"/>
    <w:rsid w:val="00ED77B1"/>
    <w:rsid w:val="00ED7867"/>
    <w:rsid w:val="00ED7D5E"/>
    <w:rsid w:val="00EE648A"/>
    <w:rsid w:val="00EE6EE8"/>
    <w:rsid w:val="00EE7D9C"/>
    <w:rsid w:val="00EF182C"/>
    <w:rsid w:val="00EF5D01"/>
    <w:rsid w:val="00F003A4"/>
    <w:rsid w:val="00F05585"/>
    <w:rsid w:val="00F10F80"/>
    <w:rsid w:val="00F11A0D"/>
    <w:rsid w:val="00F13114"/>
    <w:rsid w:val="00F158ED"/>
    <w:rsid w:val="00F15DA8"/>
    <w:rsid w:val="00F16A9A"/>
    <w:rsid w:val="00F214E1"/>
    <w:rsid w:val="00F25534"/>
    <w:rsid w:val="00F2566D"/>
    <w:rsid w:val="00F26FDD"/>
    <w:rsid w:val="00F35C07"/>
    <w:rsid w:val="00F373DB"/>
    <w:rsid w:val="00F378A0"/>
    <w:rsid w:val="00F42D71"/>
    <w:rsid w:val="00F4423F"/>
    <w:rsid w:val="00F444F6"/>
    <w:rsid w:val="00F44522"/>
    <w:rsid w:val="00F52B28"/>
    <w:rsid w:val="00F5435F"/>
    <w:rsid w:val="00F54948"/>
    <w:rsid w:val="00F56005"/>
    <w:rsid w:val="00F562E5"/>
    <w:rsid w:val="00F57159"/>
    <w:rsid w:val="00F60E44"/>
    <w:rsid w:val="00F6349B"/>
    <w:rsid w:val="00F63F46"/>
    <w:rsid w:val="00F64A54"/>
    <w:rsid w:val="00F64F60"/>
    <w:rsid w:val="00F65FE4"/>
    <w:rsid w:val="00F754F4"/>
    <w:rsid w:val="00F76ECD"/>
    <w:rsid w:val="00F778C3"/>
    <w:rsid w:val="00F81E8E"/>
    <w:rsid w:val="00F82E78"/>
    <w:rsid w:val="00F83310"/>
    <w:rsid w:val="00F85BE7"/>
    <w:rsid w:val="00F925FA"/>
    <w:rsid w:val="00F93CC5"/>
    <w:rsid w:val="00F9630C"/>
    <w:rsid w:val="00F97DDE"/>
    <w:rsid w:val="00FA0FF3"/>
    <w:rsid w:val="00FA147C"/>
    <w:rsid w:val="00FA16CE"/>
    <w:rsid w:val="00FA1BB0"/>
    <w:rsid w:val="00FA29E1"/>
    <w:rsid w:val="00FA362B"/>
    <w:rsid w:val="00FA38AB"/>
    <w:rsid w:val="00FA63EF"/>
    <w:rsid w:val="00FA7BAF"/>
    <w:rsid w:val="00FB149D"/>
    <w:rsid w:val="00FB1960"/>
    <w:rsid w:val="00FC3ABC"/>
    <w:rsid w:val="00FD114C"/>
    <w:rsid w:val="00FD21E3"/>
    <w:rsid w:val="00FD2D04"/>
    <w:rsid w:val="00FD42B8"/>
    <w:rsid w:val="00FD4E91"/>
    <w:rsid w:val="00FE1F63"/>
    <w:rsid w:val="00FE3CEF"/>
    <w:rsid w:val="00FE54A4"/>
    <w:rsid w:val="00FE5DC6"/>
    <w:rsid w:val="00FE7812"/>
    <w:rsid w:val="00FF0D7E"/>
    <w:rsid w:val="00FF1357"/>
    <w:rsid w:val="00FF26B5"/>
    <w:rsid w:val="00FF2F1F"/>
    <w:rsid w:val="00FF33CB"/>
    <w:rsid w:val="00FF734C"/>
    <w:rsid w:val="00FF73A0"/>
    <w:rsid w:val="00FF7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6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4E9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163687"/>
    <w:p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63687"/>
    <w:pPr>
      <w:spacing w:before="240" w:after="60"/>
      <w:jc w:val="both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D6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71D6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71D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1D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5630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link w:val="7"/>
    <w:rsid w:val="00163687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16368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10">
    <w:name w:val="Заголовок 1 Знак"/>
    <w:link w:val="1"/>
    <w:uiPriority w:val="9"/>
    <w:rsid w:val="00FD4E9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FD4E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8E62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5CC"/>
  </w:style>
  <w:style w:type="paragraph" w:styleId="ac">
    <w:name w:val="Normal (Web)"/>
    <w:basedOn w:val="a"/>
    <w:uiPriority w:val="99"/>
    <w:unhideWhenUsed/>
    <w:rsid w:val="00D715CC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2F383E"/>
    <w:rPr>
      <w:b/>
      <w:bCs/>
    </w:rPr>
  </w:style>
  <w:style w:type="character" w:styleId="ae">
    <w:name w:val="Emphasis"/>
    <w:basedOn w:val="a0"/>
    <w:uiPriority w:val="20"/>
    <w:qFormat/>
    <w:rsid w:val="006D27D8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5665B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65B1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65B1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65B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665B1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6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D4E9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qFormat/>
    <w:rsid w:val="00163687"/>
    <w:pPr>
      <w:spacing w:before="240" w:after="60"/>
      <w:jc w:val="both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163687"/>
    <w:pPr>
      <w:spacing w:before="240" w:after="60"/>
      <w:jc w:val="both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D6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71D6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71D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71D6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71D6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563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link w:val="7"/>
    <w:rsid w:val="00163687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16368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10">
    <w:name w:val="Заголовок 1 Знак"/>
    <w:link w:val="1"/>
    <w:uiPriority w:val="9"/>
    <w:rsid w:val="00FD4E9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FD4E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8E62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15CC"/>
  </w:style>
  <w:style w:type="paragraph" w:styleId="ac">
    <w:name w:val="Normal (Web)"/>
    <w:basedOn w:val="a"/>
    <w:uiPriority w:val="99"/>
    <w:unhideWhenUsed/>
    <w:rsid w:val="00D715CC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2F383E"/>
    <w:rPr>
      <w:b/>
      <w:bCs/>
    </w:rPr>
  </w:style>
  <w:style w:type="character" w:styleId="ae">
    <w:name w:val="Emphasis"/>
    <w:basedOn w:val="a0"/>
    <w:uiPriority w:val="20"/>
    <w:qFormat/>
    <w:rsid w:val="006D27D8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5665B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665B1"/>
    <w:rPr>
      <w:sz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665B1"/>
    <w:rPr>
      <w:rFonts w:ascii="Times New Roman" w:eastAsia="Times New Roman" w:hAnsi="Times New Roman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65B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665B1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00029">
                      <w:marLeft w:val="18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6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8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2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48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81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1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p.novo-sibirsk.ru/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istFieldsContentType" ma:contentTypeID="0x01004E32DF55126F47A99212F188CC73D4370017EB04B7146455418A03365BBF636465" ma:contentTypeVersion="" ma:contentTypeDescription="" ma:contentTypeScope="" ma:versionID="eac2e7fa3263c7159fe1ab9074e35160">
  <xsd:schema xmlns:xsd="http://www.w3.org/2001/XMLSchema" xmlns:xs="http://www.w3.org/2001/XMLSchema" xmlns:p="http://schemas.microsoft.com/office/2006/metadata/properties" xmlns:ns1="http://schemas.microsoft.com/sharepoint/v3" xmlns:ns2="E0B46F30-4F58-438A-BB49-06D143E6F6F8" xmlns:ns3="e0b46f30-4f58-438a-bb49-06d143e6f6f8" targetNamespace="http://schemas.microsoft.com/office/2006/metadata/properties" ma:root="true" ma:fieldsID="698cce69598b77e5e2041c7f4f518183" ns1:_="" ns2:_="" ns3:_="">
    <xsd:import namespace="http://schemas.microsoft.com/sharepoint/v3"/>
    <xsd:import namespace="E0B46F30-4F58-438A-BB49-06D143E6F6F8"/>
    <xsd:import namespace="e0b46f30-4f58-438a-bb49-06d143e6f6f8"/>
    <xsd:element name="properties">
      <xsd:complexType>
        <xsd:sequence>
          <xsd:element name="documentManagement">
            <xsd:complexType>
              <xsd:all>
                <xsd:element ref="ns1:TemplateUrl" minOccurs="0"/>
                <xsd:element ref="ns1:xd_ProgID" minOccurs="0"/>
                <xsd:element ref="ns1:xd_Signature" minOccurs="0"/>
                <xsd:element ref="ns2:QuizDescription" minOccurs="0"/>
                <xsd:element ref="ns2:Quiz" minOccurs="0"/>
                <xsd:element ref="ns3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" nillable="true" ma:displayName="Ссылка на шаблон" ma:hidden="true" ma:internalName="TemplateUrl">
      <xsd:simpleType>
        <xsd:restriction base="dms:Text"/>
      </xsd:simpleType>
    </xsd:element>
    <xsd:element name="xd_ProgID" ma:index="2" nillable="true" ma:displayName="Ссылка на HTML-файл" ma:hidden="true" ma:internalName="xd_ProgID">
      <xsd:simpleType>
        <xsd:restriction base="dms:Text"/>
      </xsd:simpleType>
    </xsd:element>
    <xsd:element name="xd_Signature" ma:index="3" nillable="true" ma:displayName="Подписан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QuizDescription" ma:index="6" nillable="true" ma:displayName="Описание" ma:internalName="QuizDescription">
      <xsd:simpleType>
        <xsd:restriction base="dms:Text"/>
      </xsd:simpleType>
    </xsd:element>
    <xsd:element name="Quiz" ma:index="7" nillable="true" ma:displayName="Опрос" ma:list="fab505f4-64d6-4dd2-a137-0bb8c9752d97" ma:internalName="Quiz" ma:showField="Title" ma:web="268b7851-5bb1-40c9-b7ba-eb39c5867bb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parentSyncElement" ma:index="8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xd_ProgID xmlns="http://schemas.microsoft.com/sharepoint/v3" xsi:nil="true"/>
    <QuizDescription xmlns="E0B46F30-4F58-438A-BB49-06D143E6F6F8" xsi:nil="true"/>
    <Quiz xmlns="E0B46F30-4F58-438A-BB49-06D143E6F6F8">72</Quiz>
    <parentSyncElement xmlns="e0b46f30-4f58-438a-bb49-06d143e6f6f8">134</parentSyncElement>
  </documentManagement>
</p:properties>
</file>

<file path=customXml/itemProps1.xml><?xml version="1.0" encoding="utf-8"?>
<ds:datastoreItem xmlns:ds="http://schemas.openxmlformats.org/officeDocument/2006/customXml" ds:itemID="{3153DBF0-A441-453D-A259-CC66BBBC60CA}"/>
</file>

<file path=customXml/itemProps2.xml><?xml version="1.0" encoding="utf-8"?>
<ds:datastoreItem xmlns:ds="http://schemas.openxmlformats.org/officeDocument/2006/customXml" ds:itemID="{99E93CF2-6BF6-4AF9-9957-23CFF8769EF2}"/>
</file>

<file path=customXml/itemProps3.xml><?xml version="1.0" encoding="utf-8"?>
<ds:datastoreItem xmlns:ds="http://schemas.openxmlformats.org/officeDocument/2006/customXml" ds:itemID="{B8E07091-AF82-4E50-8EB6-943AEE847C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3564</CharactersWithSpaces>
  <SharedDoc>false</SharedDoc>
  <HLinks>
    <vt:vector size="6" baseType="variant">
      <vt:variant>
        <vt:i4>5636111</vt:i4>
      </vt:variant>
      <vt:variant>
        <vt:i4>0</vt:i4>
      </vt:variant>
      <vt:variant>
        <vt:i4>0</vt:i4>
      </vt:variant>
      <vt:variant>
        <vt:i4>5</vt:i4>
      </vt:variant>
      <vt:variant>
        <vt:lpwstr>http://poll.novo-sibirsk.ru/quiz.aspx?quiz=47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Самовольные постройки_итог.docx</dc:title>
  <dc:creator>TShirokova</dc:creator>
  <cp:lastModifiedBy>TShilina</cp:lastModifiedBy>
  <cp:revision>10</cp:revision>
  <cp:lastPrinted>2016-08-30T10:27:00Z</cp:lastPrinted>
  <dcterms:created xsi:type="dcterms:W3CDTF">2016-08-31T03:57:00Z</dcterms:created>
  <dcterms:modified xsi:type="dcterms:W3CDTF">2016-09-01T08:01:00Z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0x01004E32DF55126F47A99212F188CC73D4370017EB04B7146455418A03365BBF636465</vt:lpwstr>
  </property>
  <property fmtid="{D5CDD505-2E9C-101B-9397-08002B2CF9AE}" pid="3" name="Order">
    <vt:r8>9800</vt:r8>
  </property>
</Properties>
</file>